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05" w:rsidRPr="00916AC1" w:rsidRDefault="00005005" w:rsidP="00005005">
      <w:pPr>
        <w:pStyle w:val="a3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916AC1">
        <w:rPr>
          <w:rFonts w:ascii="Times New Roman" w:hAnsi="Times New Roman"/>
          <w:sz w:val="28"/>
          <w:szCs w:val="28"/>
        </w:rPr>
        <w:t>Министерство образования и науки  Российской Федерации</w:t>
      </w:r>
    </w:p>
    <w:p w:rsidR="00005005" w:rsidRPr="00916AC1" w:rsidRDefault="00005005" w:rsidP="00005005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916AC1">
        <w:rPr>
          <w:rFonts w:ascii="Times New Roman" w:hAnsi="Times New Roman"/>
          <w:sz w:val="28"/>
          <w:szCs w:val="28"/>
        </w:rPr>
        <w:t>Новосибирской области</w:t>
      </w:r>
    </w:p>
    <w:p w:rsidR="00005005" w:rsidRPr="00916AC1" w:rsidRDefault="00005005" w:rsidP="00005005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 w:rsidRPr="00916AC1">
        <w:rPr>
          <w:rFonts w:ascii="Times New Roman" w:hAnsi="Times New Roman"/>
          <w:sz w:val="28"/>
          <w:szCs w:val="28"/>
        </w:rPr>
        <w:t>ГАПОУ «</w:t>
      </w:r>
      <w:proofErr w:type="spellStart"/>
      <w:r w:rsidRPr="00916AC1">
        <w:rPr>
          <w:rFonts w:ascii="Times New Roman" w:hAnsi="Times New Roman"/>
          <w:sz w:val="28"/>
          <w:szCs w:val="28"/>
        </w:rPr>
        <w:t>Болотнинский</w:t>
      </w:r>
      <w:proofErr w:type="spellEnd"/>
      <w:r w:rsidRPr="00916AC1">
        <w:rPr>
          <w:rFonts w:ascii="Times New Roman" w:hAnsi="Times New Roman"/>
          <w:sz w:val="28"/>
          <w:szCs w:val="28"/>
        </w:rPr>
        <w:t xml:space="preserve"> педагогический колледж»</w:t>
      </w:r>
    </w:p>
    <w:p w:rsidR="00005005" w:rsidRDefault="00005005" w:rsidP="00005005">
      <w:pPr>
        <w:jc w:val="right"/>
      </w:pPr>
    </w:p>
    <w:p w:rsidR="00005005" w:rsidRPr="00916AC1" w:rsidRDefault="00005005" w:rsidP="00005005">
      <w:pPr>
        <w:jc w:val="right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УТВЕРЖДАЮ:</w:t>
      </w:r>
    </w:p>
    <w:p w:rsidR="00005005" w:rsidRDefault="00005005" w:rsidP="000050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специальности</w:t>
      </w:r>
    </w:p>
    <w:p w:rsidR="00005005" w:rsidRDefault="00257533" w:rsidP="0000500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  <w:r w:rsidR="0000500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5005" w:rsidRDefault="00005005" w:rsidP="000050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«____»_____________2017 </w:t>
      </w:r>
      <w:r w:rsidRPr="00916AC1">
        <w:rPr>
          <w:rFonts w:ascii="Times New Roman" w:hAnsi="Times New Roman" w:cs="Times New Roman"/>
          <w:sz w:val="28"/>
          <w:szCs w:val="28"/>
        </w:rPr>
        <w:t>г.</w:t>
      </w:r>
    </w:p>
    <w:p w:rsidR="00005005" w:rsidRDefault="00005005" w:rsidP="000050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контрольно-измерительных материалов</w:t>
      </w:r>
    </w:p>
    <w:p w:rsidR="00005005" w:rsidRDefault="00005005" w:rsidP="0000500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оценки результатов освоения </w:t>
      </w:r>
    </w:p>
    <w:p w:rsidR="00005005" w:rsidRDefault="00005005" w:rsidP="00005005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C1">
        <w:rPr>
          <w:rFonts w:ascii="Times New Roman" w:hAnsi="Times New Roman" w:cs="Times New Roman"/>
          <w:b/>
          <w:sz w:val="28"/>
          <w:szCs w:val="28"/>
        </w:rPr>
        <w:t>УД ОГСЭ 05 «Физическая культура»</w:t>
      </w:r>
    </w:p>
    <w:p w:rsidR="00005005" w:rsidRDefault="00005005" w:rsidP="00005005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СПО</w:t>
      </w:r>
    </w:p>
    <w:p w:rsidR="00005005" w:rsidRPr="00864D3F" w:rsidRDefault="00005005" w:rsidP="00005005">
      <w:pPr>
        <w:pStyle w:val="Default"/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44.02.02</w:t>
      </w:r>
      <w:r w:rsidRPr="00864D3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преподавание в начальных классах</w:t>
      </w:r>
    </w:p>
    <w:p w:rsidR="00CD4F02" w:rsidRDefault="00CD4F02" w:rsidP="000050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4F02" w:rsidRDefault="00CD4F02" w:rsidP="000050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5005" w:rsidRDefault="00005005" w:rsidP="00005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Болотное,2017</w:t>
      </w:r>
    </w:p>
    <w:p w:rsidR="00CD4F02" w:rsidRDefault="00CD4F02" w:rsidP="00005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005" w:rsidRPr="000470A8" w:rsidRDefault="00005005" w:rsidP="00005005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Паспорт контрольно-измерительных материалов</w:t>
      </w:r>
    </w:p>
    <w:p w:rsidR="00005005" w:rsidRPr="000470A8" w:rsidRDefault="00005005" w:rsidP="00005005">
      <w:pPr>
        <w:spacing w:line="36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Комплект контрольно-измерительных материалов предназначен для оценки результатов освоения учебной дисциплины ОГСЭ 05 «Физическая культура»</w:t>
      </w:r>
    </w:p>
    <w:p w:rsidR="00005005" w:rsidRPr="000470A8" w:rsidRDefault="00005005" w:rsidP="00005005">
      <w:pPr>
        <w:spacing w:line="360" w:lineRule="auto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В результате оценки осуществляется проверка следующих объектов:</w:t>
      </w:r>
    </w:p>
    <w:p w:rsidR="00005005" w:rsidRPr="000470A8" w:rsidRDefault="00005005" w:rsidP="00005005">
      <w:pPr>
        <w:pStyle w:val="aa"/>
        <w:ind w:left="567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Таблица-1.</w:t>
      </w:r>
    </w:p>
    <w:tbl>
      <w:tblPr>
        <w:tblStyle w:val="a9"/>
        <w:tblW w:w="14850" w:type="dxa"/>
        <w:tblLayout w:type="fixed"/>
        <w:tblLook w:val="04A0"/>
      </w:tblPr>
      <w:tblGrid>
        <w:gridCol w:w="2518"/>
        <w:gridCol w:w="1843"/>
        <w:gridCol w:w="2977"/>
        <w:gridCol w:w="992"/>
        <w:gridCol w:w="3544"/>
        <w:gridCol w:w="1559"/>
        <w:gridCol w:w="1417"/>
      </w:tblGrid>
      <w:tr w:rsidR="00005005" w:rsidRPr="000470A8" w:rsidTr="00005005">
        <w:trPr>
          <w:trHeight w:val="1355"/>
        </w:trPr>
        <w:tc>
          <w:tcPr>
            <w:tcW w:w="2518" w:type="dxa"/>
            <w:vMerge w:val="restart"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оценивания</w:t>
            </w:r>
          </w:p>
        </w:tc>
        <w:tc>
          <w:tcPr>
            <w:tcW w:w="1843" w:type="dxa"/>
            <w:vMerge w:val="restart"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vMerge w:val="restart"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vMerge w:val="restart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задания;</w:t>
            </w: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544" w:type="dxa"/>
            <w:vMerge w:val="restart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ОК и ПК,</w:t>
            </w: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заданные</w:t>
            </w:r>
            <w:proofErr w:type="gramEnd"/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  <w:proofErr w:type="gramStart"/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РП УД и РУП)</w:t>
            </w:r>
          </w:p>
        </w:tc>
      </w:tr>
      <w:tr w:rsidR="00005005" w:rsidRPr="000470A8" w:rsidTr="00005005">
        <w:trPr>
          <w:trHeight w:val="881"/>
        </w:trPr>
        <w:tc>
          <w:tcPr>
            <w:tcW w:w="2518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RPr="000470A8" w:rsidTr="00005005">
        <w:tc>
          <w:tcPr>
            <w:tcW w:w="2518" w:type="dxa"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5005" w:rsidRPr="000470A8" w:rsidTr="00005005">
        <w:tc>
          <w:tcPr>
            <w:tcW w:w="2518" w:type="dxa"/>
          </w:tcPr>
          <w:p w:rsidR="00005005" w:rsidRPr="001D6E3C" w:rsidRDefault="00005005" w:rsidP="00005005">
            <w:pPr>
              <w:pStyle w:val="Default"/>
              <w:ind w:firstLine="540"/>
              <w:rPr>
                <w:color w:val="auto"/>
              </w:rPr>
            </w:pPr>
            <w:r w:rsidRPr="001D6E3C">
              <w:rPr>
                <w:b/>
                <w:color w:val="auto"/>
              </w:rPr>
              <w:t>Знать:</w:t>
            </w:r>
          </w:p>
          <w:p w:rsidR="00005005" w:rsidRPr="001D6E3C" w:rsidRDefault="00005005" w:rsidP="00005005">
            <w:pPr>
              <w:pStyle w:val="Default"/>
              <w:rPr>
                <w:color w:val="auto"/>
              </w:rPr>
            </w:pPr>
            <w:r w:rsidRPr="001D6E3C">
              <w:rPr>
                <w:color w:val="auto"/>
              </w:rPr>
              <w:t>- о роли физической культуры в общекультурном, профессиональном и социальном развитии человека;</w:t>
            </w:r>
          </w:p>
          <w:p w:rsidR="00005005" w:rsidRPr="001D6E3C" w:rsidRDefault="00005005" w:rsidP="00005005">
            <w:pPr>
              <w:pStyle w:val="Default"/>
              <w:rPr>
                <w:color w:val="auto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D6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Составить комплекс ОРУ на укрепление здоровья или профилактику профессиональных заболеваний.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2.Соблюдать правила техники безопасности при занятиях физкультурно-оздоровительной</w:t>
            </w:r>
            <w:r w:rsidRPr="001D6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деятельностью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3.Объяснить технику выполнения физических упражнений и технических приемов, изучаемых видов спорта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4.Составить комплекс подвижных игр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E93A55" w:rsidRDefault="00E93A5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55" w:rsidRDefault="00E93A5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55" w:rsidRDefault="00E93A5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55" w:rsidRDefault="00E93A5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55" w:rsidRDefault="00E93A5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55" w:rsidRDefault="00E93A5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55" w:rsidRPr="001D6E3C" w:rsidRDefault="00E93A5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5.Составить технологическую карту по физической культуре.</w:t>
            </w:r>
          </w:p>
        </w:tc>
        <w:tc>
          <w:tcPr>
            <w:tcW w:w="2977" w:type="dxa"/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-Составлено не менее 10 упражнений в комплексе ОРУ на основные группы мышц с методическими указаниями и исправлением ошибок.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-Подобран комплекс  ОРУ в соответствии с возрастными особенностями детей,3-6 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-Составлен комплекс ОРУ с использованием инвентаря.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-Воспроизведена полно и точно техника безопасности при занятиях физкультурно-оздоровительной</w:t>
            </w:r>
            <w:r w:rsidRPr="001D6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деятельностью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-Даны примеры последствий при не соблюдении техники безопасности при занятиях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физкультурно-оздоровительной</w:t>
            </w:r>
            <w:r w:rsidRPr="001D6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деятельностью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-Соблюдена техника безопасности при занятиях физкультурно-оздоровительной</w:t>
            </w:r>
            <w:r w:rsidRPr="001D6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деятельностью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-Воспроизведена правильная техника выполнения физических упражнений и технических приемов, изучаемых видов спорта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-Указанны возможные ошибки в технике выполнения физических 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и технических приемов, изучаемых видов спорта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-Даны методические указания для более точного технического выполнения физических упражнений и технических приемов, изучаемых видов спорта.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-Составлено не менее 3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-Подобранны подвижные игры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-Составлен комплекс подвижных игр с использованием инвентаря</w:t>
            </w:r>
          </w:p>
          <w:p w:rsidR="00005005" w:rsidRDefault="007354AB" w:rsidP="0073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-Соблюдены требования к оформлению технологической карты.</w:t>
            </w:r>
          </w:p>
          <w:p w:rsidR="007354AB" w:rsidRDefault="007354AB" w:rsidP="0073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-Поставлены задачи в соответствии с требованиями.</w:t>
            </w:r>
          </w:p>
          <w:p w:rsidR="007354AB" w:rsidRDefault="007354AB" w:rsidP="0073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технологической карты соответствует возрасту школьников.</w:t>
            </w:r>
          </w:p>
          <w:p w:rsidR="00D76C07" w:rsidRDefault="00D76C07" w:rsidP="0073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73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1D6E3C" w:rsidRDefault="00D76C07" w:rsidP="00735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005" w:rsidRPr="000470A8" w:rsidRDefault="00005005" w:rsidP="00005005">
            <w:pPr>
              <w:pStyle w:val="c26"/>
              <w:spacing w:before="0" w:beforeAutospacing="0" w:after="0" w:afterAutospacing="0"/>
            </w:pPr>
            <w:r w:rsidRPr="000470A8">
              <w:rPr>
                <w:rStyle w:val="c0"/>
              </w:rPr>
              <w:lastRenderedPageBreak/>
              <w:t>ФО</w:t>
            </w:r>
          </w:p>
          <w:p w:rsidR="00005005" w:rsidRPr="000470A8" w:rsidRDefault="00005005" w:rsidP="00005005">
            <w:pPr>
              <w:pStyle w:val="c26"/>
              <w:spacing w:before="0" w:beforeAutospacing="0" w:after="0" w:afterAutospacing="0"/>
            </w:pPr>
            <w:r w:rsidRPr="000470A8">
              <w:rPr>
                <w:rStyle w:val="c0"/>
              </w:rPr>
              <w:t>ТЗ</w:t>
            </w: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3. Оценивать риски и принимать решения в нестандартных ситуациях. </w:t>
            </w:r>
          </w:p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информационно-коммуникационные технологии для совершенствования профессиональной деятельности. </w:t>
            </w:r>
          </w:p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коллективе и команде, взаимодействовать с руководством, коллегами и социальными партнерами. </w:t>
            </w:r>
          </w:p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      </w:r>
          </w:p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ОК 9. Осуществлять профессиональную деятельность в условиях обновления ее целей, содержания, смены технологий. ОК 10. Осуществлять профилактику травматизма, обеспечивать охрану жизни и здоровья детей.</w:t>
            </w:r>
          </w:p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t xml:space="preserve"> ОК 11. Строить профессиональную деятельность с соблюдением правовых норм ее регулирующих. </w:t>
            </w:r>
          </w:p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t>ОК 12. Исполнять воинскую обязанность, в том числе с применением полученных профессиональных знаний (для юношей)</w:t>
            </w:r>
          </w:p>
          <w:p w:rsidR="00204B5F" w:rsidRDefault="00204B5F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t xml:space="preserve">ПК 1.1. Определять цели и задачи, планировать уроки. </w:t>
            </w:r>
          </w:p>
          <w:p w:rsidR="00E93A55" w:rsidRDefault="00204B5F" w:rsidP="00E9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5F">
              <w:rPr>
                <w:rFonts w:ascii="Times New Roman" w:hAnsi="Times New Roman" w:cs="Times New Roman"/>
                <w:sz w:val="24"/>
                <w:szCs w:val="24"/>
              </w:rPr>
              <w:t>ПК 1.2. Проводить уроки.</w:t>
            </w:r>
          </w:p>
          <w:p w:rsidR="00E93A55" w:rsidRDefault="00E93A55" w:rsidP="00E9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B5F" w:rsidRPr="00E93A55">
              <w:rPr>
                <w:rFonts w:ascii="Times New Roman" w:hAnsi="Times New Roman" w:cs="Times New Roman"/>
                <w:sz w:val="24"/>
                <w:szCs w:val="24"/>
              </w:rPr>
              <w:t>ПК 2.1. Определять цели и задачи внеурочной деятельности и общения, планировать внеурочные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A55" w:rsidRDefault="00204B5F" w:rsidP="00E93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55">
              <w:rPr>
                <w:rFonts w:ascii="Times New Roman" w:hAnsi="Times New Roman" w:cs="Times New Roman"/>
                <w:sz w:val="24"/>
                <w:szCs w:val="24"/>
              </w:rPr>
              <w:t>ПК 2.2. Проводить внеурочные занятия</w:t>
            </w:r>
            <w:r w:rsidR="00E93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A55" w:rsidRDefault="00E93A55" w:rsidP="00E93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55">
              <w:rPr>
                <w:rFonts w:ascii="Times New Roman" w:hAnsi="Times New Roman" w:cs="Times New Roman"/>
                <w:sz w:val="24"/>
                <w:szCs w:val="24"/>
              </w:rPr>
              <w:t>ПК 3.2. Определять цели и задачи,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внеклассную работу.</w:t>
            </w:r>
          </w:p>
          <w:p w:rsidR="00E93A55" w:rsidRPr="00204B5F" w:rsidRDefault="00E93A55" w:rsidP="00E93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55">
              <w:rPr>
                <w:rFonts w:ascii="Times New Roman" w:hAnsi="Times New Roman" w:cs="Times New Roman"/>
                <w:sz w:val="24"/>
                <w:szCs w:val="24"/>
              </w:rPr>
              <w:t xml:space="preserve">ПК 3.3. Проводить внеклассные </w:t>
            </w:r>
            <w:r w:rsidRPr="00E9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Фронтальный и индивидуальный опрос, тестовые задания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Зачет, дифференцированный зачет.</w:t>
            </w:r>
          </w:p>
        </w:tc>
      </w:tr>
      <w:tr w:rsidR="00005005" w:rsidRPr="000470A8" w:rsidTr="00005005">
        <w:tc>
          <w:tcPr>
            <w:tcW w:w="2518" w:type="dxa"/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Основы здорового образа жизни</w:t>
            </w:r>
          </w:p>
        </w:tc>
        <w:tc>
          <w:tcPr>
            <w:tcW w:w="1843" w:type="dxa"/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1.Изложить физиологические основы здоровья и факторы, определяющие здоровье; 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2.Представление о сущности здоровья как о важнейшей ценности человека; 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-Изучен теоретический материал по основным вопросам здоровья;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-Изучен теоретический материал по факторам риска здоровья;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-Раскрывает понятие, здоровье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-Описывает резервные возможности организма человека;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 Оценивает физические способности и функциональное состояние своего организма.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-Перечислены средства оценивания функциональное состояние своего организма.</w:t>
            </w:r>
          </w:p>
        </w:tc>
        <w:tc>
          <w:tcPr>
            <w:tcW w:w="992" w:type="dxa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ТЗ, ФО</w:t>
            </w:r>
          </w:p>
        </w:tc>
        <w:tc>
          <w:tcPr>
            <w:tcW w:w="3544" w:type="dxa"/>
            <w:vMerge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pStyle w:val="c62"/>
              <w:spacing w:before="0" w:beforeAutospacing="0" w:after="0" w:afterAutospacing="0"/>
            </w:pPr>
            <w:r w:rsidRPr="000470A8">
              <w:rPr>
                <w:rStyle w:val="c13"/>
              </w:rPr>
              <w:t>Фронтальный и индивидуальный опрос, тестовые задания.</w:t>
            </w: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Зачет, дифференцированный зачет.</w:t>
            </w:r>
          </w:p>
        </w:tc>
      </w:tr>
      <w:tr w:rsidR="00005005" w:rsidRPr="000470A8" w:rsidTr="00005005">
        <w:trPr>
          <w:trHeight w:val="138"/>
        </w:trPr>
        <w:tc>
          <w:tcPr>
            <w:tcW w:w="2518" w:type="dxa"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физкультурно-оздоровительную деятельность для укрепления здоровья, достижения 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и профессиональных целей</w:t>
            </w:r>
          </w:p>
        </w:tc>
        <w:tc>
          <w:tcPr>
            <w:tcW w:w="1843" w:type="dxa"/>
          </w:tcPr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  <w:r w:rsidRPr="001D6E3C">
              <w:rPr>
                <w:shd w:val="clear" w:color="auto" w:fill="FFFFFF"/>
              </w:rPr>
              <w:lastRenderedPageBreak/>
              <w:t xml:space="preserve">1.Провести комплекс оздоровительных упражнений на укрепление здоровья или профилактику </w:t>
            </w:r>
            <w:r w:rsidRPr="001D6E3C">
              <w:rPr>
                <w:shd w:val="clear" w:color="auto" w:fill="FFFFFF"/>
              </w:rPr>
              <w:lastRenderedPageBreak/>
              <w:t>профессиональных заболеваний.</w:t>
            </w: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  <w:r w:rsidRPr="001D6E3C">
              <w:rPr>
                <w:rStyle w:val="c0"/>
              </w:rPr>
              <w:t xml:space="preserve">2.Соблюдать правила техники безопасности при занятиях физкультурно-оздоровительной </w:t>
            </w:r>
            <w:r>
              <w:rPr>
                <w:rStyle w:val="c0"/>
              </w:rPr>
              <w:t>деятельностью</w:t>
            </w:r>
            <w:r w:rsidRPr="001D6E3C">
              <w:rPr>
                <w:rStyle w:val="c0"/>
              </w:rPr>
              <w:t>;</w:t>
            </w: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  <w:r w:rsidRPr="001D6E3C">
              <w:rPr>
                <w:rStyle w:val="c0"/>
              </w:rPr>
              <w:t>3.Демонстрировать физические упражнения и технические приемы, изучаемых видов спорта;</w:t>
            </w: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  <w:rPr>
                <w:rStyle w:val="c0"/>
              </w:rPr>
            </w:pPr>
            <w:r w:rsidRPr="001D6E3C">
              <w:rPr>
                <w:rStyle w:val="c0"/>
              </w:rPr>
              <w:t>3.Выполненять практические задания, контрольных упражнений и тестов.</w:t>
            </w:r>
          </w:p>
          <w:p w:rsidR="00005005" w:rsidRPr="001D6E3C" w:rsidRDefault="00005005" w:rsidP="00005005">
            <w:pPr>
              <w:pStyle w:val="c26"/>
              <w:spacing w:before="0" w:beforeAutospacing="0" w:after="0" w:afterAutospacing="0"/>
            </w:pPr>
          </w:p>
          <w:p w:rsidR="00005005" w:rsidRPr="001D6E3C" w:rsidRDefault="00D76C07" w:rsidP="00005005">
            <w:pPr>
              <w:pStyle w:val="c26"/>
              <w:spacing w:before="0" w:beforeAutospacing="0" w:after="0" w:afterAutospacing="0"/>
            </w:pPr>
            <w:r>
              <w:t>Провести урок физической культуры</w:t>
            </w:r>
          </w:p>
        </w:tc>
        <w:tc>
          <w:tcPr>
            <w:tcW w:w="2977" w:type="dxa"/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-Проведено не менее 10 упражнений в комплексе ОРУ на основные группы мышц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-Даны методические указания во время проведения ОРУ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-Исправлены ошибки во время проведения комплекса ОРУ.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-Перечислено не менее 5 правил техники безопасности при выполнении физических упражнений.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-Описаны правила поведения при проведении занятий на стадионе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-Соблюдены правила техники безопасности</w:t>
            </w:r>
            <w:r w:rsidRPr="001D6E3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при занятиях физкультурно-оздоровительной деятельностью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-Объяснено выполнение физического упражнения и технического приема одновременно с их демонстрацией</w:t>
            </w:r>
            <w:proofErr w:type="gramStart"/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-Продемонстрированы </w:t>
            </w:r>
            <w:r w:rsidRPr="001D6E3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физические упражнения и технические приемы, изучаемых видов спорта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 правильно.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-Указаны возможные ошибки при выполнении физических упражнений и технических приемов 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изучаемых видов спорта.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-Выполнены практические задания контрольных упражнений в соответствии с нормативами.</w:t>
            </w:r>
          </w:p>
          <w:p w:rsidR="00D76C07" w:rsidRDefault="00D76C07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-Начат урок своевременно;</w:t>
            </w:r>
          </w:p>
          <w:p w:rsidR="00D76C07" w:rsidRDefault="00D76C07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 урок с отсутствием значительных отклонений от плана технологической карты;</w:t>
            </w:r>
          </w:p>
          <w:p w:rsidR="00D76C07" w:rsidRPr="001D6E3C" w:rsidRDefault="00D76C07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 показ во время объяснения упражнения.</w:t>
            </w:r>
          </w:p>
        </w:tc>
        <w:tc>
          <w:tcPr>
            <w:tcW w:w="992" w:type="dxa"/>
          </w:tcPr>
          <w:p w:rsidR="00005005" w:rsidRPr="000470A8" w:rsidRDefault="00005005" w:rsidP="002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ПЗ, </w:t>
            </w:r>
            <w:r w:rsidR="0020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ТЗ</w:t>
            </w:r>
            <w:proofErr w:type="gramStart"/>
            <w:r w:rsidR="0020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.Ф</w:t>
            </w:r>
            <w:proofErr w:type="gramEnd"/>
            <w:r w:rsidR="0020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3544" w:type="dxa"/>
            <w:vMerge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pStyle w:val="c62"/>
              <w:spacing w:before="0" w:beforeAutospacing="0" w:after="0" w:afterAutospacing="0"/>
              <w:jc w:val="both"/>
            </w:pPr>
            <w:r w:rsidRPr="000470A8">
              <w:rPr>
                <w:rStyle w:val="c0"/>
              </w:rPr>
              <w:t>Фронтальный опрос,</w:t>
            </w:r>
          </w:p>
          <w:p w:rsidR="00005005" w:rsidRPr="000470A8" w:rsidRDefault="00005005" w:rsidP="00005005">
            <w:pPr>
              <w:pStyle w:val="c62"/>
              <w:spacing w:before="0" w:beforeAutospacing="0" w:after="0" w:afterAutospacing="0"/>
              <w:jc w:val="both"/>
            </w:pPr>
            <w:r w:rsidRPr="000470A8">
              <w:rPr>
                <w:rStyle w:val="c0"/>
              </w:rPr>
              <w:t>тестовые задания,</w:t>
            </w:r>
          </w:p>
          <w:p w:rsidR="00005005" w:rsidRPr="000470A8" w:rsidRDefault="00005005" w:rsidP="00005005">
            <w:pPr>
              <w:pStyle w:val="c62"/>
              <w:spacing w:before="0" w:beforeAutospacing="0" w:after="0" w:afterAutospacing="0"/>
              <w:jc w:val="both"/>
            </w:pPr>
            <w:r w:rsidRPr="000470A8">
              <w:rPr>
                <w:rStyle w:val="c0"/>
              </w:rPr>
              <w:t>выполнение</w:t>
            </w:r>
          </w:p>
          <w:p w:rsidR="00005005" w:rsidRPr="000470A8" w:rsidRDefault="00005005" w:rsidP="00005005">
            <w:pPr>
              <w:pStyle w:val="c62"/>
              <w:spacing w:before="0" w:beforeAutospacing="0" w:after="0" w:afterAutospacing="0"/>
              <w:jc w:val="both"/>
            </w:pPr>
            <w:r w:rsidRPr="000470A8">
              <w:rPr>
                <w:rStyle w:val="c0"/>
              </w:rPr>
              <w:t>практических заданий,</w:t>
            </w:r>
          </w:p>
          <w:p w:rsidR="00005005" w:rsidRPr="000470A8" w:rsidRDefault="00005005" w:rsidP="00005005">
            <w:pPr>
              <w:pStyle w:val="c62"/>
              <w:spacing w:before="0" w:beforeAutospacing="0" w:after="0" w:afterAutospacing="0"/>
              <w:jc w:val="both"/>
            </w:pPr>
            <w:r w:rsidRPr="000470A8">
              <w:rPr>
                <w:rStyle w:val="c13"/>
              </w:rPr>
              <w:lastRenderedPageBreak/>
              <w:t>контрольных тестов и упражнений</w:t>
            </w: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Зачет, дифференцированный зачет.</w:t>
            </w:r>
          </w:p>
        </w:tc>
      </w:tr>
    </w:tbl>
    <w:p w:rsidR="00005005" w:rsidRPr="000470A8" w:rsidRDefault="00005005" w:rsidP="00005005">
      <w:pPr>
        <w:pStyle w:val="c63"/>
        <w:spacing w:before="0" w:beforeAutospacing="0" w:after="0" w:afterAutospacing="0"/>
      </w:pPr>
      <w:r w:rsidRPr="000470A8">
        <w:rPr>
          <w:rStyle w:val="c13"/>
        </w:rPr>
        <w:lastRenderedPageBreak/>
        <w:t>ТЗ – тестовое задание</w:t>
      </w:r>
      <w:r>
        <w:rPr>
          <w:rStyle w:val="c13"/>
        </w:rPr>
        <w:t>;</w:t>
      </w:r>
      <w:r w:rsidRPr="001D6E3C">
        <w:rPr>
          <w:rStyle w:val="c13"/>
        </w:rPr>
        <w:t xml:space="preserve"> </w:t>
      </w:r>
      <w:r w:rsidRPr="000470A8">
        <w:rPr>
          <w:rStyle w:val="c13"/>
        </w:rPr>
        <w:t>ФО – фронтальный опрос</w:t>
      </w:r>
      <w:r>
        <w:rPr>
          <w:rStyle w:val="c13"/>
        </w:rPr>
        <w:t>;</w:t>
      </w:r>
    </w:p>
    <w:p w:rsidR="00005005" w:rsidRPr="000470A8" w:rsidRDefault="00005005" w:rsidP="00005005">
      <w:pPr>
        <w:pStyle w:val="c63"/>
        <w:spacing w:before="0" w:beforeAutospacing="0" w:after="0" w:afterAutospacing="0"/>
      </w:pPr>
      <w:r w:rsidRPr="000470A8">
        <w:rPr>
          <w:rStyle w:val="c13"/>
        </w:rPr>
        <w:t>ПЗ – практическое задание</w:t>
      </w:r>
      <w:r>
        <w:rPr>
          <w:rStyle w:val="c13"/>
        </w:rPr>
        <w:t>;</w:t>
      </w:r>
    </w:p>
    <w:p w:rsidR="00005005" w:rsidRPr="000470A8" w:rsidRDefault="00005005" w:rsidP="00005005">
      <w:pPr>
        <w:pStyle w:val="aa"/>
        <w:numPr>
          <w:ilvl w:val="0"/>
          <w:numId w:val="2"/>
        </w:numPr>
        <w:spacing w:line="48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Комплект контрольно-измерительных средств</w:t>
      </w:r>
    </w:p>
    <w:p w:rsidR="00005005" w:rsidRPr="000470A8" w:rsidRDefault="00005005" w:rsidP="00005005">
      <w:pPr>
        <w:pStyle w:val="aa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Теоретическое задание</w:t>
      </w:r>
    </w:p>
    <w:p w:rsidR="00005005" w:rsidRPr="000470A8" w:rsidRDefault="00005005" w:rsidP="00005005">
      <w:pPr>
        <w:pStyle w:val="aa"/>
        <w:spacing w:line="36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Теоретическое задание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1.Дайте определение - физическая культура- это…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2. Гиподинамия.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3. Средства физической культуры.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4.Общефизическая подготовка (ОФП)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5. Самоконтроль при занятиях физической культуры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6.Какие основные разделы включает в себя программа по дисциплине «Физическая культура»?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7.Перечислите формы занятий физической культурой.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8.Дайте определение понятию «здоровье».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lastRenderedPageBreak/>
        <w:t>9.Факторы, влияющие на здоровье.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10.Основные элементы ЗОЖ.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11.Режим дня дошкольника.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12.Каким должно быть правильное питание?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13. Что включает в себя личная гигиена?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14.Вредные привычки.</w:t>
      </w:r>
    </w:p>
    <w:p w:rsidR="00005005" w:rsidRPr="000470A8" w:rsidRDefault="00005005" w:rsidP="00005005">
      <w:pPr>
        <w:pStyle w:val="c30"/>
        <w:tabs>
          <w:tab w:val="left" w:pos="4896"/>
        </w:tabs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15. Средства закаливания.</w:t>
      </w:r>
      <w:r w:rsidRPr="000470A8">
        <w:rPr>
          <w:rStyle w:val="c13"/>
        </w:rPr>
        <w:tab/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b/>
        </w:rPr>
        <w:t xml:space="preserve">Критерии </w:t>
      </w:r>
      <w:proofErr w:type="spellStart"/>
      <w:r w:rsidRPr="000470A8">
        <w:rPr>
          <w:b/>
        </w:rPr>
        <w:t>оценивания</w:t>
      </w:r>
      <w:proofErr w:type="gramStart"/>
      <w:r w:rsidRPr="000470A8">
        <w:rPr>
          <w:b/>
        </w:rPr>
        <w:t>:</w:t>
      </w:r>
      <w:r w:rsidRPr="000470A8">
        <w:rPr>
          <w:rStyle w:val="c13"/>
        </w:rPr>
        <w:t>О</w:t>
      </w:r>
      <w:proofErr w:type="gramEnd"/>
      <w:r w:rsidRPr="000470A8">
        <w:rPr>
          <w:rStyle w:val="c13"/>
        </w:rPr>
        <w:t>ценка</w:t>
      </w:r>
      <w:proofErr w:type="spellEnd"/>
      <w:r w:rsidRPr="000470A8">
        <w:rPr>
          <w:rStyle w:val="c13"/>
        </w:rPr>
        <w:t xml:space="preserve"> «5»</w:t>
      </w:r>
      <w:r w:rsidRPr="000470A8">
        <w:rPr>
          <w:rStyle w:val="c3"/>
        </w:rPr>
        <w:t> - выставляется за ответ, в котором учащийся демонстрирует глубокое понимание сущности материала, логично его излагает приводя примеры из практики или своего опыта. 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«4»</w:t>
      </w:r>
      <w:r w:rsidRPr="000470A8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0470A8">
        <w:rPr>
          <w:rStyle w:val="c13"/>
        </w:rPr>
        <w:t>Оценка «3»</w:t>
      </w:r>
      <w:r w:rsidRPr="000470A8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005005" w:rsidRPr="001D6E3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«2»</w:t>
      </w:r>
      <w:r w:rsidRPr="000470A8">
        <w:rPr>
          <w:rStyle w:val="c3"/>
        </w:rPr>
        <w:t> - выставляется за непонимание материала программы.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  <w:shd w:val="clear" w:color="auto" w:fill="FFFFFF"/>
        </w:rPr>
        <w:t xml:space="preserve"> Система оценивания: </w:t>
      </w:r>
      <w:r w:rsidRPr="000470A8">
        <w:rPr>
          <w:shd w:val="clear" w:color="auto" w:fill="FFFFFF"/>
        </w:rPr>
        <w:t>Бальная система оценивания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</w:rPr>
        <w:t>Условия выполнения задания</w:t>
      </w:r>
      <w:r w:rsidRPr="000470A8">
        <w:t xml:space="preserve">:  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t>1.Мест</w:t>
      </w:r>
      <w:proofErr w:type="gramStart"/>
      <w:r w:rsidRPr="000470A8">
        <w:t>о(</w:t>
      </w:r>
      <w:proofErr w:type="gramEnd"/>
      <w:r w:rsidRPr="000470A8">
        <w:t xml:space="preserve">время выполнения задания </w:t>
      </w:r>
      <w:r w:rsidRPr="000470A8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0470A8">
        <w:t>:</w:t>
      </w:r>
      <w:r>
        <w:t xml:space="preserve"> В течени</w:t>
      </w:r>
      <w:proofErr w:type="gramStart"/>
      <w:r>
        <w:t>и</w:t>
      </w:r>
      <w:proofErr w:type="gramEnd"/>
      <w:r>
        <w:t xml:space="preserve"> занятия фронтальный и индивидуальный опрос.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t xml:space="preserve">2.Максимальное время выполнения задания </w:t>
      </w:r>
      <w:r w:rsidRPr="000470A8">
        <w:rPr>
          <w:u w:val="single"/>
        </w:rPr>
        <w:t>5-10</w:t>
      </w:r>
      <w:r w:rsidRPr="000470A8">
        <w:t xml:space="preserve"> мин./час.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</w:rPr>
      </w:pPr>
      <w:r w:rsidRPr="000470A8">
        <w:rPr>
          <w:b/>
        </w:rPr>
        <w:t>Эталон ответа:</w:t>
      </w:r>
    </w:p>
    <w:p w:rsidR="00005005" w:rsidRPr="000470A8" w:rsidRDefault="00005005" w:rsidP="00005005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t xml:space="preserve">Физическая культура </w:t>
      </w:r>
      <w:proofErr w:type="gramStart"/>
      <w:r w:rsidRPr="000470A8">
        <w:t>-о</w:t>
      </w:r>
      <w:proofErr w:type="gramEnd"/>
      <w:r w:rsidRPr="000470A8">
        <w:t>бласть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активности.</w:t>
      </w:r>
    </w:p>
    <w:p w:rsidR="00005005" w:rsidRPr="000470A8" w:rsidRDefault="00005005" w:rsidP="00005005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t>Гиподинами</w:t>
      </w:r>
      <w:proofErr w:type="gramStart"/>
      <w:r w:rsidRPr="000470A8">
        <w:t>я-</w:t>
      </w:r>
      <w:proofErr w:type="gramEnd"/>
      <w:r w:rsidRPr="000470A8">
        <w:t xml:space="preserve"> патологическое состояние, которое характеризуется нарушением практически всех функций человеческого организма (дыхательной, пищеварительной, функции кроветворения и кровообращения). Все это происходит по одной причине – снижение двигательной активности. </w:t>
      </w:r>
    </w:p>
    <w:p w:rsidR="00005005" w:rsidRPr="000470A8" w:rsidRDefault="00005005" w:rsidP="00005005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t>Средства Ф</w:t>
      </w:r>
      <w:proofErr w:type="gramStart"/>
      <w:r w:rsidRPr="000470A8">
        <w:t>К-</w:t>
      </w:r>
      <w:proofErr w:type="gramEnd"/>
      <w:r w:rsidRPr="000470A8">
        <w:t xml:space="preserve"> физические упражнения; естественные силы природы; факторы личной и общественной гигиены.</w:t>
      </w:r>
    </w:p>
    <w:p w:rsidR="00005005" w:rsidRPr="000470A8" w:rsidRDefault="00005005" w:rsidP="00005005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t>Общая физическая подготовка (ОФП) – это система занятий физическими упражнениями, которая направлена на развитие всех </w:t>
      </w:r>
      <w:hyperlink r:id="rId5" w:history="1">
        <w:r w:rsidRPr="000470A8">
          <w:rPr>
            <w:rStyle w:val="ac"/>
            <w:color w:val="auto"/>
            <w:u w:val="none"/>
          </w:rPr>
          <w:t>физических качеств</w:t>
        </w:r>
      </w:hyperlink>
      <w:r w:rsidRPr="000470A8">
        <w:t> (сила, выносливость, скорость, ловкость, гибкость) в их гармоничном сочетании.</w:t>
      </w:r>
    </w:p>
    <w:p w:rsidR="00005005" w:rsidRPr="000470A8" w:rsidRDefault="00005005" w:rsidP="00005005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rPr>
          <w:rStyle w:val="c13"/>
        </w:rPr>
        <w:lastRenderedPageBreak/>
        <w:t>Самоконтроль при занятиях физической культур</w:t>
      </w:r>
      <w:proofErr w:type="gramStart"/>
      <w:r w:rsidRPr="000470A8">
        <w:rPr>
          <w:rStyle w:val="c13"/>
        </w:rPr>
        <w:t>ы-</w:t>
      </w:r>
      <w:proofErr w:type="gramEnd"/>
      <w:r w:rsidRPr="000470A8">
        <w:rPr>
          <w:rStyle w:val="a4"/>
          <w:color w:val="auto"/>
        </w:rPr>
        <w:t xml:space="preserve"> </w:t>
      </w:r>
      <w:r w:rsidRPr="000470A8">
        <w:t xml:space="preserve">это регулярное наблюдение за состоянием своего здоровья и физического развития и их изменений под влиянием занятий физкультурой и спортом. Самоконтроль не может заменить врачебного контроля, он является лишь дополнением к </w:t>
      </w:r>
      <w:proofErr w:type="spellStart"/>
      <w:r w:rsidRPr="000470A8">
        <w:t>нему</w:t>
      </w:r>
      <w:proofErr w:type="gramStart"/>
      <w:r w:rsidRPr="000470A8">
        <w:t>.С</w:t>
      </w:r>
      <w:proofErr w:type="gramEnd"/>
      <w:r w:rsidRPr="000470A8">
        <w:t>амоконтроль</w:t>
      </w:r>
      <w:proofErr w:type="spellEnd"/>
      <w:r w:rsidRPr="000470A8">
        <w:t xml:space="preserve"> позволяет оценивать эффективность занятий физкультурой, соблюдать правила личной гигиены, режим дня, закаливания и т.п. Регулярно проводимый самоконтроль помогает анализировать влияние физических нагрузок на организм, что дает возможность правильно планировать и проводить </w:t>
      </w:r>
      <w:proofErr w:type="gramStart"/>
      <w:r w:rsidRPr="000470A8">
        <w:t>физкультурные</w:t>
      </w:r>
      <w:proofErr w:type="gramEnd"/>
      <w:r w:rsidRPr="000470A8">
        <w:t xml:space="preserve"> занятие. Самоконтроль включает в себя простые общедоступные наблюдения, учет субъективных показателей (сон, аппетит, настроение, потливость, желание тренироваться и др.) и данные объективных исследований (ЧСС, масса тела, ЧД, кистевая и становая динамометрия и др.)</w:t>
      </w:r>
    </w:p>
    <w:p w:rsidR="00005005" w:rsidRPr="000470A8" w:rsidRDefault="00005005" w:rsidP="00005005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Какие основные разделы включает в себя программа по дисциплине «Физическая культура</w:t>
      </w:r>
      <w:proofErr w:type="gramStart"/>
      <w:r w:rsidRPr="000470A8">
        <w:rPr>
          <w:rStyle w:val="c13"/>
        </w:rPr>
        <w:t>»Л</w:t>
      </w:r>
      <w:proofErr w:type="gramEnd"/>
      <w:r w:rsidRPr="000470A8">
        <w:rPr>
          <w:rStyle w:val="c13"/>
        </w:rPr>
        <w:t>егкая атлетика, волейбол, баскетбол, подвижные игры, гимнастика, лыжная подготовка.</w:t>
      </w:r>
    </w:p>
    <w:p w:rsidR="00005005" w:rsidRPr="000470A8" w:rsidRDefault="00005005" w:rsidP="00005005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>
        <w:rPr>
          <w:rStyle w:val="c13"/>
        </w:rPr>
        <w:t>Ф</w:t>
      </w:r>
      <w:r w:rsidRPr="000470A8">
        <w:rPr>
          <w:rStyle w:val="c13"/>
        </w:rPr>
        <w:t>ормы занятий физической культуро</w:t>
      </w:r>
      <w:proofErr w:type="gramStart"/>
      <w:r w:rsidRPr="000470A8">
        <w:rPr>
          <w:rStyle w:val="c13"/>
        </w:rPr>
        <w:t>й</w:t>
      </w:r>
      <w:r w:rsidRPr="000470A8">
        <w:t>-</w:t>
      </w:r>
      <w:proofErr w:type="gramEnd"/>
      <w:r w:rsidRPr="000470A8">
        <w:t xml:space="preserve"> урок, самостоятельные занятия, соревнования, походы</w:t>
      </w:r>
    </w:p>
    <w:p w:rsidR="00005005" w:rsidRPr="000470A8" w:rsidRDefault="00005005" w:rsidP="00005005">
      <w:pPr>
        <w:pStyle w:val="aa"/>
        <w:numPr>
          <w:ilvl w:val="0"/>
          <w:numId w:val="25"/>
        </w:num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3"/>
          <w:rFonts w:ascii="Times New Roman" w:hAnsi="Times New Roman" w:cs="Times New Roman"/>
          <w:sz w:val="24"/>
          <w:szCs w:val="24"/>
        </w:rPr>
        <w:t>Здоровье</w:t>
      </w:r>
      <w:r w:rsidRPr="000470A8">
        <w:rPr>
          <w:rStyle w:val="c13"/>
          <w:rFonts w:ascii="Times New Roman" w:hAnsi="Times New Roman" w:cs="Times New Roman"/>
          <w:sz w:val="24"/>
          <w:szCs w:val="24"/>
        </w:rPr>
        <w:t>-</w:t>
      </w: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>состояние полного физического, душевного и социального благополучия, а не только отсутствием болезней и физических дефектов</w:t>
      </w:r>
    </w:p>
    <w:p w:rsidR="00005005" w:rsidRPr="000470A8" w:rsidRDefault="00005005" w:rsidP="00005005">
      <w:pPr>
        <w:pStyle w:val="aa"/>
        <w:numPr>
          <w:ilvl w:val="0"/>
          <w:numId w:val="25"/>
        </w:numPr>
        <w:ind w:left="284" w:right="-456" w:firstLine="850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.Факторы, влияющие на здоровье. биологические (наследственность, тип высшей нервной деятельности, конституция, темперамент и т. п.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>риродные (климат, ландшафт, флора, фауна и т. д.);состояние окружающей среды; социально-экономические; уровень развития здравоохранения.</w:t>
      </w:r>
    </w:p>
    <w:p w:rsidR="00005005" w:rsidRPr="000470A8" w:rsidRDefault="00005005" w:rsidP="00005005">
      <w:pPr>
        <w:pStyle w:val="aa"/>
        <w:numPr>
          <w:ilvl w:val="0"/>
          <w:numId w:val="25"/>
        </w:num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Style w:val="c13"/>
          <w:rFonts w:ascii="Times New Roman" w:hAnsi="Times New Roman" w:cs="Times New Roman"/>
          <w:sz w:val="24"/>
          <w:szCs w:val="24"/>
        </w:rPr>
        <w:t>Основные элементы ЗОЖ.</w:t>
      </w:r>
      <w:r w:rsidRPr="000470A8">
        <w:rPr>
          <w:rFonts w:ascii="Times New Roman" w:hAnsi="Times New Roman" w:cs="Times New Roman"/>
          <w:sz w:val="24"/>
          <w:szCs w:val="24"/>
        </w:rPr>
        <w:t xml:space="preserve"> Воспитание с раннего детства здоровых привычек и навыков. Окружающая среда: безопасная и благоприятная для обитания, знания о влиянии неблагоприятных факторов окружающей среды на здоровье. Отказ от </w:t>
      </w:r>
      <w:hyperlink r:id="rId6" w:tooltip="Курение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курения</w:t>
        </w:r>
      </w:hyperlink>
      <w:r w:rsidRPr="000470A8">
        <w:rPr>
          <w:rFonts w:ascii="Times New Roman" w:hAnsi="Times New Roman" w:cs="Times New Roman"/>
          <w:sz w:val="24"/>
          <w:szCs w:val="24"/>
        </w:rPr>
        <w:t>, </w:t>
      </w:r>
      <w:hyperlink r:id="rId7" w:tooltip="Наркотики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наркотиков</w:t>
        </w:r>
      </w:hyperlink>
      <w:r w:rsidRPr="000470A8">
        <w:rPr>
          <w:rFonts w:ascii="Times New Roman" w:hAnsi="Times New Roman" w:cs="Times New Roman"/>
          <w:sz w:val="24"/>
          <w:szCs w:val="24"/>
        </w:rPr>
        <w:t> и употребления </w:t>
      </w:r>
      <w:hyperlink r:id="rId8" w:tooltip="Алкогольные напитки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алкоголя</w:t>
        </w:r>
      </w:hyperlink>
      <w:r w:rsidRPr="000470A8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tooltip="Здоровое питание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Здоровое питание</w:t>
        </w:r>
      </w:hyperlink>
      <w:r w:rsidRPr="000470A8">
        <w:rPr>
          <w:rFonts w:ascii="Times New Roman" w:hAnsi="Times New Roman" w:cs="Times New Roman"/>
          <w:sz w:val="24"/>
          <w:szCs w:val="24"/>
        </w:rPr>
        <w:t>: количественно умеренное, соответствующее физиологическим особенностям конкретного человека, информированность о качестве употребляемых продуктов, режим питания (употребление пищи в определенное, одно и то же время дня).Движения: физически активная жизнь, включая специальные физические упражнения (например, </w:t>
      </w:r>
      <w:hyperlink r:id="rId10" w:tooltip="Фитнес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фитнес</w:t>
        </w:r>
      </w:hyperlink>
      <w:r w:rsidRPr="000470A8">
        <w:rPr>
          <w:rFonts w:ascii="Times New Roman" w:hAnsi="Times New Roman" w:cs="Times New Roman"/>
          <w:sz w:val="24"/>
          <w:szCs w:val="24"/>
        </w:rPr>
        <w:t xml:space="preserve">), с учётом возрастных и физиологических </w:t>
      </w:r>
      <w:proofErr w:type="spellStart"/>
      <w:r w:rsidRPr="000470A8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>ичная</w:t>
      </w:r>
      <w:proofErr w:type="spellEnd"/>
      <w:r w:rsidRPr="000470A8">
        <w:rPr>
          <w:rFonts w:ascii="Times New Roman" w:hAnsi="Times New Roman" w:cs="Times New Roman"/>
          <w:sz w:val="24"/>
          <w:szCs w:val="24"/>
        </w:rPr>
        <w:t xml:space="preserve"> и общественная гигиена: совокупность гигиенических правил, соблюдение и выполнение которых способствует сохранению и укреплению здоровья, владение навыками первой помощи.</w:t>
      </w:r>
    </w:p>
    <w:p w:rsidR="00005005" w:rsidRPr="000470A8" w:rsidRDefault="00005005" w:rsidP="00005005">
      <w:pPr>
        <w:pStyle w:val="aa"/>
        <w:numPr>
          <w:ilvl w:val="0"/>
          <w:numId w:val="25"/>
        </w:num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Режим дня дошкольника:</w:t>
      </w:r>
    </w:p>
    <w:p w:rsidR="00005005" w:rsidRPr="000470A8" w:rsidRDefault="00005005" w:rsidP="00005005">
      <w:pPr>
        <w:pStyle w:val="aa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 В 8 часов – подъём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С 8 до 8.30 – гимнастика, умывание, обтирание; С 8.30 до 9 часов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 xml:space="preserve"> завтрак; С 9 до 10 часов – игры и занятия дома; С 10 до 13 часов – прогулка и игры на воздухе; С 13 до 13.30 – обед; С 13.30 до 15 часов – дневной сон; С 15 до 15.30 – полдник; С 15.30 до 18.30 – прогулка и игры на воздухе; С 18.30 до 19 часов – ужин; С 19 до 20 часов – спокойные занятия, вечерний туалет и подготовка ко сну.</w:t>
      </w:r>
    </w:p>
    <w:p w:rsidR="00005005" w:rsidRPr="000470A8" w:rsidRDefault="00005005" w:rsidP="00005005">
      <w:pPr>
        <w:pStyle w:val="aa"/>
        <w:numPr>
          <w:ilvl w:val="0"/>
          <w:numId w:val="25"/>
        </w:num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 Каким должно быть правильное питание: Питание должно быть разнообразным;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Питаться надо дроб</w:t>
      </w:r>
      <w:r w:rsidRPr="000470A8">
        <w:rPr>
          <w:rFonts w:ascii="Times New Roman" w:hAnsi="Times New Roman" w:cs="Times New Roman"/>
          <w:sz w:val="24"/>
          <w:szCs w:val="24"/>
        </w:rPr>
        <w:t>но, 5-6- раз в день небольшими порциями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Надо выбирать нерафинированную пищу без промышленной обработки; Исключать продукты, содержащие </w:t>
      </w:r>
      <w:r w:rsidRPr="000470A8">
        <w:rPr>
          <w:rFonts w:ascii="Times New Roman" w:hAnsi="Times New Roman" w:cs="Times New Roman"/>
          <w:sz w:val="24"/>
          <w:szCs w:val="24"/>
        </w:rPr>
        <w:lastRenderedPageBreak/>
        <w:t xml:space="preserve">искусственные красители, </w:t>
      </w:r>
      <w:proofErr w:type="spellStart"/>
      <w:r w:rsidRPr="000470A8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0470A8">
        <w:rPr>
          <w:rFonts w:ascii="Times New Roman" w:hAnsi="Times New Roman" w:cs="Times New Roman"/>
          <w:sz w:val="24"/>
          <w:szCs w:val="24"/>
        </w:rPr>
        <w:t>, консерванты; Тщательно пережевывать  пищу; Последний прием пищи должен быть минимум за 3 часа до сна; Оптимальная температура пищи должна соответствовать температуре тела; Потреблять достаточно продуктов  богатых сложными углеводами; Уменьшить потребление жира, особенно животного; Исключить  потребление приправ и острых соусо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>кетчупы, майонезы); Употреблять пищу с достаточным содержанием белка, отдавать предпочтение нежирному мясу, рыбе, бобовым продуктам; Упразднить потребление продуктов, содержащих простые углеводы; Ограничить поваренную соль; Свести до минимума потребление алкоголя;</w:t>
      </w:r>
    </w:p>
    <w:p w:rsidR="00005005" w:rsidRPr="000470A8" w:rsidRDefault="00005005" w:rsidP="00005005">
      <w:pPr>
        <w:pStyle w:val="aa"/>
        <w:numPr>
          <w:ilvl w:val="0"/>
          <w:numId w:val="25"/>
        </w:num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Style w:val="c13"/>
          <w:rFonts w:ascii="Times New Roman" w:hAnsi="Times New Roman" w:cs="Times New Roman"/>
          <w:sz w:val="24"/>
          <w:szCs w:val="24"/>
        </w:rPr>
        <w:t>Что включает в себя личная гигиена</w:t>
      </w:r>
      <w:r w:rsidRPr="000470A8">
        <w:rPr>
          <w:rFonts w:ascii="Times New Roman" w:hAnsi="Times New Roman" w:cs="Times New Roman"/>
          <w:sz w:val="24"/>
          <w:szCs w:val="24"/>
        </w:rPr>
        <w:t>?  это поведение человека, направленное на гигиеническое содержание тела (кожи, волос, ногтей, зубов), обуви и одежды, жилища, закаливание организма. Является неотъемлемой частью здорового образа жизни.</w:t>
      </w:r>
    </w:p>
    <w:p w:rsidR="00005005" w:rsidRPr="000470A8" w:rsidRDefault="00005005" w:rsidP="00005005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rPr>
          <w:rStyle w:val="c13"/>
        </w:rPr>
        <w:t>Вредные привычки. Ненормативная лексика, недосып</w:t>
      </w:r>
      <w:proofErr w:type="gramStart"/>
      <w:r w:rsidRPr="000470A8">
        <w:rPr>
          <w:rStyle w:val="c13"/>
        </w:rPr>
        <w:t>,п</w:t>
      </w:r>
      <w:proofErr w:type="gramEnd"/>
      <w:r w:rsidRPr="000470A8">
        <w:rPr>
          <w:rStyle w:val="c13"/>
        </w:rPr>
        <w:t xml:space="preserve">ереедание,курение,алкоголизм,кофемания,диеты,безконтрольное использование лекарств, интернет-зависимость, </w:t>
      </w:r>
      <w:proofErr w:type="spellStart"/>
      <w:r w:rsidRPr="000470A8">
        <w:rPr>
          <w:rStyle w:val="c13"/>
        </w:rPr>
        <w:t>игромания</w:t>
      </w:r>
      <w:proofErr w:type="spellEnd"/>
      <w:r w:rsidRPr="000470A8">
        <w:rPr>
          <w:rStyle w:val="c13"/>
        </w:rPr>
        <w:t>, беспорядочная половая жизнь,</w:t>
      </w:r>
      <w:r>
        <w:rPr>
          <w:rStyle w:val="c13"/>
        </w:rPr>
        <w:t xml:space="preserve"> </w:t>
      </w:r>
      <w:r w:rsidRPr="000470A8">
        <w:rPr>
          <w:rStyle w:val="c13"/>
        </w:rPr>
        <w:t>наркотики.</w:t>
      </w:r>
    </w:p>
    <w:p w:rsidR="00005005" w:rsidRPr="000470A8" w:rsidRDefault="00005005" w:rsidP="00005005">
      <w:pPr>
        <w:pStyle w:val="ab"/>
        <w:numPr>
          <w:ilvl w:val="0"/>
          <w:numId w:val="25"/>
        </w:numPr>
        <w:spacing w:before="0" w:beforeAutospacing="0" w:after="169" w:afterAutospacing="0"/>
        <w:ind w:left="284" w:right="-456" w:firstLine="850"/>
        <w:jc w:val="both"/>
      </w:pPr>
      <w:r w:rsidRPr="000470A8">
        <w:rPr>
          <w:rStyle w:val="c13"/>
        </w:rPr>
        <w:t xml:space="preserve"> Средства закаливания.</w:t>
      </w:r>
      <w:r>
        <w:rPr>
          <w:rStyle w:val="c13"/>
        </w:rPr>
        <w:t xml:space="preserve"> </w:t>
      </w:r>
      <w:r w:rsidRPr="000470A8">
        <w:rPr>
          <w:rStyle w:val="c13"/>
        </w:rPr>
        <w:t>Солнце,</w:t>
      </w:r>
      <w:r>
        <w:rPr>
          <w:rStyle w:val="c13"/>
        </w:rPr>
        <w:t xml:space="preserve"> </w:t>
      </w:r>
      <w:r w:rsidRPr="000470A8">
        <w:rPr>
          <w:rStyle w:val="c13"/>
        </w:rPr>
        <w:t>вода,</w:t>
      </w:r>
      <w:r>
        <w:rPr>
          <w:rStyle w:val="c13"/>
        </w:rPr>
        <w:t xml:space="preserve"> </w:t>
      </w:r>
      <w:r w:rsidRPr="000470A8">
        <w:rPr>
          <w:rStyle w:val="c13"/>
        </w:rPr>
        <w:t>воздух.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005005" w:rsidRPr="000D7A38" w:rsidRDefault="00005005" w:rsidP="000D7A38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  <w:r w:rsidRPr="000470A8">
        <w:rPr>
          <w:b/>
          <w:bCs/>
        </w:rPr>
        <w:t>Разработчик: Екимова К.В.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708"/>
      </w:pPr>
    </w:p>
    <w:p w:rsidR="00005005" w:rsidRPr="000470A8" w:rsidRDefault="00005005" w:rsidP="00005005">
      <w:pPr>
        <w:pStyle w:val="aa"/>
        <w:spacing w:line="24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Теоретическое задание №2 </w:t>
      </w:r>
    </w:p>
    <w:p w:rsidR="00005005" w:rsidRPr="000470A8" w:rsidRDefault="00005005" w:rsidP="00005005">
      <w:pPr>
        <w:pStyle w:val="c63"/>
        <w:spacing w:before="0" w:beforeAutospacing="0" w:after="0" w:afterAutospacing="0"/>
      </w:pPr>
    </w:p>
    <w:p w:rsidR="00005005" w:rsidRPr="000470A8" w:rsidRDefault="00005005" w:rsidP="00005005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1.Какие виды спорта  включает в себя легкая атлетика? </w:t>
      </w:r>
    </w:p>
    <w:p w:rsidR="00005005" w:rsidRPr="000470A8" w:rsidRDefault="00005005" w:rsidP="00005005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2.Перечислите беговые виды легкой атлетики. </w:t>
      </w:r>
    </w:p>
    <w:p w:rsidR="00005005" w:rsidRPr="000470A8" w:rsidRDefault="00005005" w:rsidP="00005005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3.Спринтерские дистанции. </w:t>
      </w:r>
    </w:p>
    <w:p w:rsidR="00005005" w:rsidRPr="000470A8" w:rsidRDefault="00005005" w:rsidP="00005005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4.На каких дистанциях используют низкий старт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05005" w:rsidRPr="000470A8" w:rsidRDefault="00005005" w:rsidP="00005005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6.Перечислите прыжковые виды легкой атлетики. </w:t>
      </w:r>
    </w:p>
    <w:p w:rsidR="00005005" w:rsidRPr="000470A8" w:rsidRDefault="00005005" w:rsidP="00005005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7.Перечислите виды легкоатлетических метаний. </w:t>
      </w:r>
    </w:p>
    <w:p w:rsidR="00005005" w:rsidRPr="000470A8" w:rsidRDefault="00005005" w:rsidP="00005005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8. Специальные беговые упражнения легкоатлета. </w:t>
      </w:r>
    </w:p>
    <w:p w:rsidR="00005005" w:rsidRPr="000470A8" w:rsidRDefault="00005005" w:rsidP="00005005">
      <w:pPr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9. Стайерские дистанции. </w:t>
      </w:r>
    </w:p>
    <w:p w:rsidR="00005005" w:rsidRPr="000470A8" w:rsidRDefault="00005005" w:rsidP="00005005">
      <w:pPr>
        <w:spacing w:line="240" w:lineRule="auto"/>
        <w:ind w:left="284" w:right="-456" w:firstLine="850"/>
        <w:rPr>
          <w:rStyle w:val="c13"/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10.Марафон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истанции. </w:t>
      </w:r>
    </w:p>
    <w:p w:rsidR="00005005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  <w:rPr>
          <w:b/>
        </w:rPr>
      </w:pPr>
      <w:r w:rsidRPr="000470A8">
        <w:rPr>
          <w:b/>
        </w:rPr>
        <w:t>Критерии оценивания: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«5»</w:t>
      </w:r>
      <w:r w:rsidRPr="000470A8">
        <w:rPr>
          <w:rStyle w:val="c3"/>
        </w:rPr>
        <w:t xml:space="preserve"> - выставляется за ответ, в котором учащийся демонстрирует глубокое понимание сущности материала, логично его </w:t>
      </w:r>
      <w:proofErr w:type="gramStart"/>
      <w:r w:rsidRPr="000470A8">
        <w:rPr>
          <w:rStyle w:val="c3"/>
        </w:rPr>
        <w:t>излагает</w:t>
      </w:r>
      <w:proofErr w:type="gramEnd"/>
      <w:r w:rsidRPr="000470A8">
        <w:rPr>
          <w:rStyle w:val="c3"/>
        </w:rPr>
        <w:t xml:space="preserve"> приводя примеры из практики или своего опыта. 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«4»</w:t>
      </w:r>
      <w:r w:rsidRPr="000470A8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0470A8">
        <w:rPr>
          <w:rStyle w:val="c13"/>
        </w:rPr>
        <w:t>Оценка «3»</w:t>
      </w:r>
      <w:r w:rsidRPr="000470A8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005005" w:rsidRPr="001D6E3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«2»</w:t>
      </w:r>
      <w:r w:rsidRPr="000470A8">
        <w:rPr>
          <w:rStyle w:val="c3"/>
        </w:rPr>
        <w:t> - выставляется за непонимание материала программы.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shd w:val="clear" w:color="auto" w:fill="FFFFFF"/>
        </w:rPr>
      </w:pPr>
      <w:r w:rsidRPr="000470A8">
        <w:rPr>
          <w:b/>
          <w:shd w:val="clear" w:color="auto" w:fill="FFFFFF"/>
        </w:rPr>
        <w:t xml:space="preserve"> Система оценивания: </w:t>
      </w:r>
      <w:r w:rsidRPr="000470A8">
        <w:rPr>
          <w:shd w:val="clear" w:color="auto" w:fill="FFFFFF"/>
        </w:rPr>
        <w:t xml:space="preserve">Применяется </w:t>
      </w:r>
      <w:r>
        <w:rPr>
          <w:shd w:val="clear" w:color="auto" w:fill="FFFFFF"/>
        </w:rPr>
        <w:t xml:space="preserve">бальная </w:t>
      </w:r>
      <w:r w:rsidRPr="000470A8">
        <w:rPr>
          <w:shd w:val="clear" w:color="auto" w:fill="FFFFFF"/>
        </w:rPr>
        <w:t>система оценивания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0470A8">
        <w:rPr>
          <w:b/>
        </w:rPr>
        <w:t>Условия выполнения задания</w:t>
      </w:r>
      <w:r w:rsidRPr="000470A8">
        <w:t xml:space="preserve">:  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0470A8">
        <w:t>1.Фронтальный или индивидуальный опрос во время занятия.</w:t>
      </w:r>
    </w:p>
    <w:p w:rsidR="00005005" w:rsidRPr="001D6E3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0470A8">
        <w:t xml:space="preserve">2.Максимальное время выполнения задания </w:t>
      </w:r>
      <w:r w:rsidRPr="000470A8">
        <w:rPr>
          <w:u w:val="single"/>
        </w:rPr>
        <w:t>5-10</w:t>
      </w:r>
      <w:r w:rsidRPr="000470A8">
        <w:t xml:space="preserve"> мин./час.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rPr>
          <w:rStyle w:val="c13"/>
        </w:rPr>
      </w:pPr>
      <w:r w:rsidRPr="000470A8">
        <w:rPr>
          <w:b/>
        </w:rPr>
        <w:t>Эталон ответа:</w:t>
      </w:r>
      <w:r w:rsidRPr="000470A8">
        <w:rPr>
          <w:rStyle w:val="c13"/>
        </w:rPr>
        <w:t xml:space="preserve"> 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shd w:val="clear" w:color="auto" w:fill="FFFFFF"/>
        </w:rPr>
      </w:pPr>
      <w:r w:rsidRPr="000470A8">
        <w:rPr>
          <w:rStyle w:val="c13"/>
        </w:rPr>
        <w:t>1.</w:t>
      </w:r>
      <w:r w:rsidRPr="000470A8">
        <w:rPr>
          <w:shd w:val="clear" w:color="auto" w:fill="FFFFFF"/>
        </w:rPr>
        <w:t xml:space="preserve"> Бег, ходьбу, прыжки и метания.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2.</w:t>
      </w:r>
      <w:r w:rsidRPr="000470A8">
        <w:t xml:space="preserve">Бег на короткие дистанции (спринт) — длина дистанции в спринте не превышает 400 </w:t>
      </w:r>
      <w:proofErr w:type="spellStart"/>
      <w:r w:rsidRPr="000470A8">
        <w:t>метров</w:t>
      </w:r>
      <w:proofErr w:type="gramStart"/>
      <w:r w:rsidRPr="000470A8">
        <w:t>.б</w:t>
      </w:r>
      <w:proofErr w:type="gramEnd"/>
      <w:r w:rsidRPr="000470A8">
        <w:t>ег</w:t>
      </w:r>
      <w:proofErr w:type="spellEnd"/>
      <w:r w:rsidRPr="000470A8">
        <w:t xml:space="preserve"> на средние дистанции  — дистанции от 600 до 3000 метров (в том числе бег на 3000 метров с препятствиями); бег на длинные дистанции (стайерский) — дистанции, от 5000 </w:t>
      </w:r>
      <w:proofErr w:type="spellStart"/>
      <w:r w:rsidRPr="000470A8">
        <w:t>метров</w:t>
      </w:r>
      <w:proofErr w:type="gramStart"/>
      <w:r w:rsidRPr="000470A8">
        <w:t>.б</w:t>
      </w:r>
      <w:proofErr w:type="gramEnd"/>
      <w:r w:rsidRPr="000470A8">
        <w:t>арьерный</w:t>
      </w:r>
      <w:proofErr w:type="spellEnd"/>
      <w:r w:rsidRPr="000470A8">
        <w:t xml:space="preserve"> бег — бег на дистанции 100 метров и 400 </w:t>
      </w:r>
      <w:proofErr w:type="spellStart"/>
      <w:r w:rsidRPr="000470A8">
        <w:t>метров.эстафетный</w:t>
      </w:r>
      <w:proofErr w:type="spellEnd"/>
      <w:r w:rsidRPr="000470A8">
        <w:t xml:space="preserve"> бег — совокупность командных спортивных дисциплин, в которых участники один за другим проходят этапы, передавая друг другу очередь перемещаться по дистанции (4×100 м, 4×200 м, 4×400 м, 4×800 м, 4×1500 м).марафон — забег на дистанцию 42 </w:t>
      </w:r>
      <w:proofErr w:type="gramStart"/>
      <w:r w:rsidRPr="000470A8">
        <w:t>км</w:t>
      </w:r>
      <w:proofErr w:type="gramEnd"/>
      <w:r w:rsidRPr="000470A8">
        <w:t xml:space="preserve"> 195 метров. Крупнейшие и наиболее авторитетные соревнования проводятся на шоссе, но также известны марафонские старты на пересечённой местности и в экстремальных условиях. Половина марафонской дистанции, </w:t>
      </w:r>
      <w:proofErr w:type="spellStart"/>
      <w:r w:rsidRPr="000470A8">
        <w:t>полумарафон</w:t>
      </w:r>
      <w:proofErr w:type="spellEnd"/>
      <w:r w:rsidRPr="000470A8">
        <w:t xml:space="preserve"> — 21 км 97,5 м также является популярной дистанцией в шоссейном беге, на которой проводятся отдельные забеги.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3.</w:t>
      </w:r>
      <w:r w:rsidRPr="000470A8">
        <w:t xml:space="preserve"> Относится бег на 30, 50, 60, 100, 200, 400 м. Соревнования на 60 м обычно проводятся зимой в закрытых помещениях на прямой дорожке. Бег на 200 м устраивается на дорожке с поворотом, а на 400 м проходит по замкнутой дорожке с двумя поворотами.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4. Короткие дистанции до 400м.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6.</w:t>
      </w:r>
      <w:r w:rsidRPr="000470A8">
        <w:t xml:space="preserve"> Вертикальные прыжки - прыжок в высоту, прыжок с шестом;</w:t>
      </w:r>
    </w:p>
    <w:p w:rsidR="00005005" w:rsidRPr="000470A8" w:rsidRDefault="00005005" w:rsidP="00005005">
      <w:pPr>
        <w:spacing w:line="240" w:lineRule="auto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горизонтальные прыжки - прыжок в длину, тройной прыжок </w:t>
      </w:r>
    </w:p>
    <w:p w:rsidR="00005005" w:rsidRPr="000470A8" w:rsidRDefault="00005005" w:rsidP="00005005">
      <w:pPr>
        <w:spacing w:line="240" w:lineRule="auto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Style w:val="c13"/>
          <w:rFonts w:ascii="Times New Roman" w:hAnsi="Times New Roman" w:cs="Times New Roman"/>
          <w:sz w:val="24"/>
          <w:szCs w:val="24"/>
        </w:rPr>
        <w:t>7.</w:t>
      </w:r>
      <w:r w:rsidRPr="00047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Три вида: 1) толчком (ядро); 2) броском из-за головы (копье, граната); 3) с поворотом (диск, молот).</w:t>
      </w:r>
      <w:proofErr w:type="gramEnd"/>
    </w:p>
    <w:p w:rsidR="00005005" w:rsidRPr="000470A8" w:rsidRDefault="00005005" w:rsidP="00005005">
      <w:pPr>
        <w:spacing w:line="240" w:lineRule="auto"/>
        <w:ind w:left="284" w:right="-456" w:firstLine="850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0470A8">
        <w:rPr>
          <w:rStyle w:val="c13"/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470A8">
        <w:rPr>
          <w:rStyle w:val="c13"/>
          <w:rFonts w:ascii="Times New Roman" w:hAnsi="Times New Roman" w:cs="Times New Roman"/>
          <w:sz w:val="24"/>
          <w:szCs w:val="24"/>
        </w:rPr>
        <w:t>Захлест</w:t>
      </w:r>
      <w:proofErr w:type="spellEnd"/>
      <w:r w:rsidRPr="000470A8">
        <w:rPr>
          <w:rStyle w:val="c13"/>
          <w:rFonts w:ascii="Times New Roman" w:hAnsi="Times New Roman" w:cs="Times New Roman"/>
          <w:sz w:val="24"/>
          <w:szCs w:val="24"/>
        </w:rPr>
        <w:t xml:space="preserve"> голенью, с высоким подниманием бедра, </w:t>
      </w:r>
      <w:proofErr w:type="spellStart"/>
      <w:r w:rsidRPr="000470A8">
        <w:rPr>
          <w:rStyle w:val="c13"/>
          <w:rFonts w:ascii="Times New Roman" w:hAnsi="Times New Roman" w:cs="Times New Roman"/>
          <w:sz w:val="24"/>
          <w:szCs w:val="24"/>
        </w:rPr>
        <w:t>многоскок</w:t>
      </w:r>
      <w:proofErr w:type="spellEnd"/>
      <w:r w:rsidRPr="000470A8">
        <w:rPr>
          <w:rStyle w:val="c13"/>
          <w:rFonts w:ascii="Times New Roman" w:hAnsi="Times New Roman" w:cs="Times New Roman"/>
          <w:sz w:val="24"/>
          <w:szCs w:val="24"/>
        </w:rPr>
        <w:t>, с отталкиванием на одну ногу, спиной вперед.</w:t>
      </w:r>
    </w:p>
    <w:p w:rsidR="00005005" w:rsidRPr="000470A8" w:rsidRDefault="00005005" w:rsidP="00005005">
      <w:pPr>
        <w:spacing w:line="240" w:lineRule="auto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9. Стайерские дистанции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>т </w:t>
      </w:r>
      <w:hyperlink r:id="rId11" w:tooltip="Бег на 3000 метров" w:history="1">
        <w:r w:rsidRPr="000470A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3000 метров</w:t>
        </w:r>
      </w:hyperlink>
      <w:r w:rsidRPr="000470A8">
        <w:rPr>
          <w:rFonts w:ascii="Times New Roman" w:hAnsi="Times New Roman" w:cs="Times New Roman"/>
          <w:sz w:val="24"/>
          <w:szCs w:val="24"/>
        </w:rPr>
        <w:t> и длиннее</w:t>
      </w:r>
    </w:p>
    <w:p w:rsidR="00005005" w:rsidRPr="001D6E3C" w:rsidRDefault="00005005" w:rsidP="00005005">
      <w:pPr>
        <w:spacing w:line="240" w:lineRule="auto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10.</w:t>
      </w: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>Бег на длинную дистанцию в 42,195 километров</w:t>
      </w: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0470A8">
        <w:rPr>
          <w:b/>
          <w:bCs/>
        </w:rPr>
        <w:t>Разработчик: Екимова К.В.</w:t>
      </w:r>
    </w:p>
    <w:p w:rsidR="00005005" w:rsidRDefault="00005005" w:rsidP="00005005">
      <w:pPr>
        <w:pStyle w:val="c30"/>
        <w:spacing w:before="0" w:beforeAutospacing="0" w:after="0" w:afterAutospacing="0"/>
        <w:ind w:left="284" w:right="-456" w:firstLine="850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Pr="000470A8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Pr="000470A8" w:rsidRDefault="00005005" w:rsidP="00005005">
      <w:pPr>
        <w:pStyle w:val="aa"/>
        <w:spacing w:line="24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Теоретическое задание №3 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 xml:space="preserve">1. Как называется бег по пересеченной местности? 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 xml:space="preserve">2.Какое физическое качество развивает кроссовая подготовка? 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3.Перечислите кроссовые дистанции.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  <w:rPr>
          <w:b/>
        </w:rPr>
      </w:pPr>
      <w:r w:rsidRPr="000470A8">
        <w:rPr>
          <w:b/>
        </w:rPr>
        <w:t xml:space="preserve">Критерии оценивания: </w:t>
      </w:r>
      <w:r w:rsidRPr="000470A8">
        <w:t>Бальная система оценивания</w:t>
      </w:r>
      <w:r w:rsidRPr="000470A8">
        <w:rPr>
          <w:b/>
        </w:rPr>
        <w:t>;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«5»</w:t>
      </w:r>
      <w:r w:rsidRPr="000470A8">
        <w:rPr>
          <w:rStyle w:val="c3"/>
        </w:rPr>
        <w:t xml:space="preserve"> - выставляется за ответ, в котором учащийся демонстрирует глубокое понимание сущности материала, логично его </w:t>
      </w:r>
      <w:proofErr w:type="gramStart"/>
      <w:r w:rsidRPr="000470A8">
        <w:rPr>
          <w:rStyle w:val="c3"/>
        </w:rPr>
        <w:t>излагает</w:t>
      </w:r>
      <w:proofErr w:type="gramEnd"/>
      <w:r w:rsidRPr="000470A8">
        <w:rPr>
          <w:rStyle w:val="c3"/>
        </w:rPr>
        <w:t xml:space="preserve"> приводя примеры из практики или своего опыта. 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«4»</w:t>
      </w:r>
      <w:r w:rsidRPr="000470A8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0470A8">
        <w:rPr>
          <w:rStyle w:val="c13"/>
        </w:rPr>
        <w:t>Оценка «3»</w:t>
      </w:r>
      <w:r w:rsidRPr="000470A8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«2»</w:t>
      </w:r>
      <w:r w:rsidRPr="000470A8">
        <w:rPr>
          <w:rStyle w:val="c3"/>
        </w:rPr>
        <w:t> - выставляется за непонимание материала программы.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</w:rPr>
        <w:t>Условия выполнения задания</w:t>
      </w:r>
      <w:r w:rsidRPr="000470A8">
        <w:t xml:space="preserve">:  </w:t>
      </w:r>
    </w:p>
    <w:p w:rsidR="00005005" w:rsidRPr="000470A8" w:rsidRDefault="00005005" w:rsidP="00005005">
      <w:pPr>
        <w:pStyle w:val="ab"/>
        <w:spacing w:before="0" w:beforeAutospacing="0" w:after="169" w:afterAutospacing="0"/>
      </w:pPr>
      <w:r w:rsidRPr="000470A8">
        <w:t>1.Мест</w:t>
      </w:r>
      <w:proofErr w:type="gramStart"/>
      <w:r w:rsidRPr="000470A8">
        <w:t>о(</w:t>
      </w:r>
      <w:proofErr w:type="gramEnd"/>
      <w:r w:rsidRPr="000470A8">
        <w:t xml:space="preserve">время выполнения задания </w:t>
      </w:r>
      <w:r w:rsidRPr="000470A8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0470A8">
        <w:t>:</w:t>
      </w:r>
      <w:r w:rsidRPr="008051DC"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занятия фронтальный и индивидуальный опрос.</w:t>
      </w:r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lastRenderedPageBreak/>
        <w:t xml:space="preserve">2.Максимальное время выполнения задания </w:t>
      </w:r>
      <w:r w:rsidRPr="000470A8">
        <w:rPr>
          <w:u w:val="single"/>
        </w:rPr>
        <w:t>5-10</w:t>
      </w:r>
      <w:r w:rsidRPr="000470A8">
        <w:t xml:space="preserve"> мин./час.</w:t>
      </w:r>
    </w:p>
    <w:p w:rsidR="00005005" w:rsidRPr="008051DC" w:rsidRDefault="00005005" w:rsidP="00005005">
      <w:p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  <w:r w:rsidRPr="000470A8">
        <w:rPr>
          <w:rStyle w:val="c13"/>
          <w:rFonts w:ascii="Times New Roman" w:hAnsi="Times New Roman" w:cs="Times New Roman"/>
          <w:sz w:val="24"/>
          <w:szCs w:val="24"/>
        </w:rPr>
        <w:t xml:space="preserve"> </w:t>
      </w:r>
      <w:r w:rsidRPr="000470A8">
        <w:rPr>
          <w:rFonts w:ascii="Times New Roman" w:hAnsi="Times New Roman" w:cs="Times New Roman"/>
          <w:sz w:val="24"/>
          <w:szCs w:val="24"/>
        </w:rPr>
        <w:t>1. Легкоатлетический кросс; 2. Выносливость; 3.от 3 до 12 километров.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  <w:bCs/>
        </w:rPr>
        <w:t>Разработчик: Екимова К.В.</w:t>
      </w: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Pr="000470A8" w:rsidRDefault="00005005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Pr="000470A8" w:rsidRDefault="00005005" w:rsidP="00005005">
      <w:pPr>
        <w:pStyle w:val="c30"/>
        <w:spacing w:before="0" w:beforeAutospacing="0" w:after="0" w:afterAutospacing="0"/>
        <w:ind w:left="708"/>
      </w:pPr>
    </w:p>
    <w:p w:rsidR="00005005" w:rsidRPr="000470A8" w:rsidRDefault="00005005" w:rsidP="00005005">
      <w:pPr>
        <w:pStyle w:val="aa"/>
        <w:spacing w:line="24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Теоретическое задание №4 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1.Размеры волейбольной площадки.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2.Сколько волейболистов  находится во время игры на площадке?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3.Как осуществляется переход?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4.Перечислите  основные приёмы игры в волейбол.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5. Сколько партий играется в волейболе?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6.Может ли в волейболе быть ничейный результат?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7.Сколько времени даётся игроку на подачу?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8. До какого счета ведётся игра в одной партии?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9. Какова высота сетки у мужчин, у женщин?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>10. Какие физические качества развивает игра?</w:t>
      </w:r>
    </w:p>
    <w:p w:rsidR="00005005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  <w:rPr>
          <w:b/>
        </w:rPr>
      </w:pPr>
      <w:r w:rsidRPr="000470A8">
        <w:rPr>
          <w:b/>
        </w:rPr>
        <w:t>Критерии оценивания: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«5»</w:t>
      </w:r>
      <w:r w:rsidRPr="000470A8">
        <w:rPr>
          <w:rStyle w:val="c3"/>
        </w:rPr>
        <w:t xml:space="preserve"> - выставляется за ответ, в котором учащийся демонстрирует глубокое понимание сущности материала, логично его </w:t>
      </w:r>
      <w:proofErr w:type="gramStart"/>
      <w:r w:rsidRPr="000470A8">
        <w:rPr>
          <w:rStyle w:val="c3"/>
        </w:rPr>
        <w:t>излагает</w:t>
      </w:r>
      <w:proofErr w:type="gramEnd"/>
      <w:r w:rsidRPr="000470A8">
        <w:rPr>
          <w:rStyle w:val="c3"/>
        </w:rPr>
        <w:t xml:space="preserve"> приводя примеры из практики или своего опыта. 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«4»</w:t>
      </w:r>
      <w:r w:rsidRPr="000470A8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0470A8">
        <w:rPr>
          <w:rStyle w:val="c13"/>
        </w:rPr>
        <w:lastRenderedPageBreak/>
        <w:t>Оценка «3»</w:t>
      </w:r>
      <w:r w:rsidRPr="000470A8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«2»</w:t>
      </w:r>
      <w:r w:rsidRPr="000470A8">
        <w:rPr>
          <w:rStyle w:val="c3"/>
        </w:rPr>
        <w:t> - выставляется за непонимание материала программы.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shd w:val="clear" w:color="auto" w:fill="FFFFFF"/>
        </w:rPr>
      </w:pPr>
      <w:r w:rsidRPr="000470A8">
        <w:t>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shd w:val="clear" w:color="auto" w:fill="FFFFFF"/>
        </w:rPr>
      </w:pPr>
      <w:r w:rsidRPr="000470A8">
        <w:rPr>
          <w:b/>
          <w:shd w:val="clear" w:color="auto" w:fill="FFFFFF"/>
        </w:rPr>
        <w:t xml:space="preserve"> Система оценивания: </w:t>
      </w:r>
      <w:r w:rsidRPr="000470A8">
        <w:rPr>
          <w:shd w:val="clear" w:color="auto" w:fill="FFFFFF"/>
        </w:rPr>
        <w:t>Применяется бальная  система оценивания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</w:rPr>
        <w:t>Условия выполнения задания</w:t>
      </w:r>
      <w:r w:rsidRPr="000470A8">
        <w:t xml:space="preserve">:  </w:t>
      </w:r>
    </w:p>
    <w:p w:rsidR="00005005" w:rsidRPr="000470A8" w:rsidRDefault="00005005" w:rsidP="00005005">
      <w:pPr>
        <w:pStyle w:val="ab"/>
        <w:spacing w:before="0" w:beforeAutospacing="0" w:after="169" w:afterAutospacing="0"/>
      </w:pPr>
      <w:r w:rsidRPr="000470A8">
        <w:t>1.Мест</w:t>
      </w:r>
      <w:proofErr w:type="gramStart"/>
      <w:r w:rsidRPr="000470A8">
        <w:t>о(</w:t>
      </w:r>
      <w:proofErr w:type="gramEnd"/>
      <w:r w:rsidRPr="000470A8">
        <w:t xml:space="preserve">время выполнения задания </w:t>
      </w:r>
      <w:r w:rsidRPr="000470A8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0470A8">
        <w:t>:</w:t>
      </w:r>
      <w:r w:rsidRPr="008051DC"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занятия фронтальный или индивидуальный опрос.</w:t>
      </w:r>
    </w:p>
    <w:p w:rsidR="00005005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b/>
        </w:rPr>
        <w:t>Эталон ответа:</w:t>
      </w:r>
      <w:r w:rsidRPr="00F55346">
        <w:rPr>
          <w:rStyle w:val="c13"/>
        </w:rPr>
        <w:t xml:space="preserve"> 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1.</w:t>
      </w:r>
      <w:r w:rsidRPr="00F5534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55346">
        <w:t>Размер площадки в </w:t>
      </w:r>
      <w:hyperlink r:id="rId12" w:tooltip="Длина" w:history="1">
        <w:r w:rsidRPr="00F55346">
          <w:rPr>
            <w:rStyle w:val="ac"/>
            <w:color w:val="auto"/>
            <w:u w:val="none"/>
          </w:rPr>
          <w:t>длину</w:t>
        </w:r>
      </w:hyperlink>
      <w:r w:rsidRPr="00F55346">
        <w:t> 18 </w:t>
      </w:r>
      <w:hyperlink r:id="rId13" w:tooltip="Метр" w:history="1">
        <w:r w:rsidRPr="00F55346">
          <w:rPr>
            <w:rStyle w:val="ac"/>
            <w:color w:val="auto"/>
            <w:u w:val="none"/>
          </w:rPr>
          <w:t>метров</w:t>
        </w:r>
      </w:hyperlink>
      <w:r w:rsidRPr="00F55346">
        <w:t> и 9 метров в </w:t>
      </w:r>
      <w:hyperlink r:id="rId14" w:tooltip="Ширина" w:history="1">
        <w:r w:rsidRPr="00F55346">
          <w:rPr>
            <w:rStyle w:val="ac"/>
            <w:color w:val="auto"/>
            <w:u w:val="none"/>
          </w:rPr>
          <w:t>ширину</w:t>
        </w:r>
      </w:hyperlink>
      <w:r w:rsidRPr="00F55346">
        <w:t>. Площадка разделена на две части размером 9×9 метров с помощью сетки метровой ширины.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005005" w:rsidRPr="00F55346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2.</w:t>
      </w:r>
      <w:r w:rsidRPr="00F55346"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 </w:t>
      </w:r>
      <w:r w:rsidRPr="00F55346">
        <w:t>Каждая команда может заявить на матч 14 игроков (еще недавно было 12). Но одновременно на площадке могут находиться лишь шестеро игроков.</w:t>
      </w:r>
    </w:p>
    <w:p w:rsidR="00005005" w:rsidRPr="005D7699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3.</w:t>
      </w:r>
      <w:r w:rsidRPr="005D7699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Pr="005D7699">
        <w:t>Когда принимающая команда получает право подавать, ее игроки переходят на одну позицию по часовой стрелке: игрок позиции 2 переходит на позицию 1 для подачи, игрок позиции 1 переходит на позицию 6 и т.д.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4.Перечислите  основные приёмы игры в волейбол.</w:t>
      </w:r>
      <w:r>
        <w:rPr>
          <w:rStyle w:val="c13"/>
        </w:rPr>
        <w:t xml:space="preserve"> Прием мяча, прием подачи, подача мяча, блокирование, атакующий </w:t>
      </w:r>
      <w:proofErr w:type="spellStart"/>
      <w:r>
        <w:rPr>
          <w:rStyle w:val="c13"/>
        </w:rPr>
        <w:t>удар</w:t>
      </w:r>
      <w:proofErr w:type="gramStart"/>
      <w:r>
        <w:rPr>
          <w:rStyle w:val="c13"/>
        </w:rPr>
        <w:t>,п</w:t>
      </w:r>
      <w:proofErr w:type="gramEnd"/>
      <w:r>
        <w:rPr>
          <w:rStyle w:val="c13"/>
        </w:rPr>
        <w:t>ередача</w:t>
      </w:r>
      <w:proofErr w:type="spellEnd"/>
      <w:r>
        <w:rPr>
          <w:rStyle w:val="c13"/>
        </w:rPr>
        <w:t xml:space="preserve"> мяча.</w:t>
      </w:r>
    </w:p>
    <w:p w:rsidR="00005005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Fonts w:ascii="Georgia" w:hAnsi="Georgia"/>
          <w:color w:val="1A1A1A"/>
          <w:sz w:val="27"/>
          <w:szCs w:val="27"/>
          <w:shd w:val="clear" w:color="auto" w:fill="FFFFFF"/>
        </w:rPr>
      </w:pPr>
      <w:r w:rsidRPr="000470A8">
        <w:rPr>
          <w:rStyle w:val="c13"/>
        </w:rPr>
        <w:t xml:space="preserve">5. 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В волейболе всего от 3 до 5 сетов (или партий).</w:t>
      </w:r>
      <w:r w:rsidRPr="007A6394">
        <w:rPr>
          <w:rFonts w:ascii="Georgia" w:hAnsi="Georgia"/>
          <w:color w:val="1A1A1A"/>
          <w:sz w:val="27"/>
          <w:szCs w:val="27"/>
          <w:shd w:val="clear" w:color="auto" w:fill="FFFFFF"/>
        </w:rPr>
        <w:t xml:space="preserve"> </w:t>
      </w:r>
    </w:p>
    <w:p w:rsidR="00005005" w:rsidRPr="007A6394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Fonts w:ascii="Georgia" w:hAnsi="Georgia"/>
          <w:color w:val="1A1A1A"/>
          <w:sz w:val="27"/>
          <w:szCs w:val="27"/>
          <w:shd w:val="clear" w:color="auto" w:fill="FFFFFF"/>
        </w:rPr>
      </w:pPr>
      <w:r w:rsidRPr="000470A8">
        <w:rPr>
          <w:rStyle w:val="c13"/>
        </w:rPr>
        <w:t>6.</w:t>
      </w:r>
      <w:r w:rsidRPr="007A6394">
        <w:rPr>
          <w:shd w:val="clear" w:color="auto" w:fill="FFFFFF"/>
        </w:rPr>
        <w:t xml:space="preserve"> </w:t>
      </w:r>
      <w:r w:rsidRPr="007A6394">
        <w:t xml:space="preserve">При напряженной игре со счетом по партиям 2:2 проводится решающий 5-й сет, который длится до 15 очков. Такой сет еще называют </w:t>
      </w:r>
      <w:proofErr w:type="spellStart"/>
      <w:proofErr w:type="gramStart"/>
      <w:r w:rsidRPr="007A6394">
        <w:t>тайм-брейком</w:t>
      </w:r>
      <w:proofErr w:type="spellEnd"/>
      <w:proofErr w:type="gramEnd"/>
      <w:r w:rsidRPr="007A6394">
        <w:t xml:space="preserve">. Для </w:t>
      </w:r>
      <w:proofErr w:type="spellStart"/>
      <w:proofErr w:type="gramStart"/>
      <w:r w:rsidRPr="007A6394">
        <w:t>тайм-брейка</w:t>
      </w:r>
      <w:proofErr w:type="spellEnd"/>
      <w:proofErr w:type="gramEnd"/>
      <w:r w:rsidRPr="007A6394">
        <w:t xml:space="preserve"> распространяется то же условие, что и для обычной партии: игра длится до разрыва в 2 очка.</w:t>
      </w:r>
    </w:p>
    <w:p w:rsidR="00005005" w:rsidRPr="007A6394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7</w:t>
      </w:r>
      <w:r w:rsidRPr="007A6394">
        <w:t>. 8 секунд,</w:t>
      </w:r>
    </w:p>
    <w:p w:rsidR="00005005" w:rsidRPr="007A6394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 xml:space="preserve">8. </w:t>
      </w:r>
      <w:r w:rsidRPr="007A6394">
        <w:t xml:space="preserve">Каждая партия длится до 25 очков, при этом обязателен отрыв от команды соперника минимум в 2 очка. Поэтому при счете, например, 24:24 партия будет </w:t>
      </w:r>
      <w:proofErr w:type="gramStart"/>
      <w:r w:rsidRPr="007A6394">
        <w:t>длится</w:t>
      </w:r>
      <w:proofErr w:type="gramEnd"/>
      <w:r w:rsidRPr="007A6394">
        <w:t xml:space="preserve"> до тех пор, пока разрыв не будет минимум в два очка. Счет может составлять и 30:30, и 31:30, но игра закончится только при разрыве в 2 очка. </w:t>
      </w:r>
    </w:p>
    <w:p w:rsidR="00005005" w:rsidRPr="007A6394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 xml:space="preserve">9. </w:t>
      </w:r>
      <w:r w:rsidRPr="007A6394">
        <w:t>Высота сетки для мужчин: 2,43 м. Для женщин: 2,24 м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0470A8">
        <w:rPr>
          <w:rStyle w:val="c13"/>
        </w:rPr>
        <w:t xml:space="preserve">10. </w:t>
      </w:r>
      <w:r w:rsidRPr="007A6394">
        <w:t>Общие — сила, быстрота, вын</w:t>
      </w:r>
      <w:r>
        <w:t>осливость, ловкость, гибкост</w:t>
      </w:r>
      <w:proofErr w:type="gramStart"/>
      <w:r>
        <w:t>ь-</w:t>
      </w:r>
      <w:proofErr w:type="gramEnd"/>
      <w:r>
        <w:t xml:space="preserve"> </w:t>
      </w:r>
      <w:r w:rsidRPr="007A6394">
        <w:t xml:space="preserve">в значительной мере определяют всесторонность </w:t>
      </w:r>
      <w:proofErr w:type="spellStart"/>
      <w:r w:rsidRPr="007A6394">
        <w:t>физичсского</w:t>
      </w:r>
      <w:proofErr w:type="spellEnd"/>
      <w:r w:rsidRPr="007A6394">
        <w:t xml:space="preserve"> развития и здоровье спортсменов. На высокоразвитой базе выше перечисленных физических качеств развиваются специальные физические качества, необходимые для игры в волейбол: «взрывная» сила, быстрота переме</w:t>
      </w:r>
      <w:r w:rsidRPr="007A6394">
        <w:softHyphen/>
        <w:t>щения и прыгучесть, скоростная, прыжковая и игровая выносливость, акробатическая и прыжковая ловкость</w:t>
      </w:r>
      <w:r>
        <w:t>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  <w:r w:rsidRPr="000470A8">
        <w:rPr>
          <w:b/>
          <w:bCs/>
        </w:rPr>
        <w:lastRenderedPageBreak/>
        <w:t>Разработчик: Екимова К.В.</w:t>
      </w: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005005" w:rsidRPr="000470A8" w:rsidRDefault="00005005" w:rsidP="00005005">
      <w:pPr>
        <w:pStyle w:val="c30"/>
        <w:spacing w:before="0" w:beforeAutospacing="0" w:after="0" w:afterAutospacing="0"/>
        <w:ind w:left="708"/>
      </w:pPr>
    </w:p>
    <w:p w:rsidR="00005005" w:rsidRPr="000470A8" w:rsidRDefault="00005005" w:rsidP="00005005">
      <w:pPr>
        <w:pStyle w:val="aa"/>
        <w:spacing w:line="24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Теоретическое задание №5 </w:t>
      </w:r>
    </w:p>
    <w:p w:rsidR="00005005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>
        <w:rPr>
          <w:rStyle w:val="c13"/>
        </w:rPr>
        <w:t xml:space="preserve">1.Размер </w:t>
      </w:r>
      <w:proofErr w:type="gramStart"/>
      <w:r>
        <w:rPr>
          <w:rStyle w:val="c13"/>
        </w:rPr>
        <w:t>баскетбольной</w:t>
      </w:r>
      <w:proofErr w:type="gramEnd"/>
      <w:r>
        <w:rPr>
          <w:rStyle w:val="c13"/>
        </w:rPr>
        <w:t xml:space="preserve"> </w:t>
      </w:r>
      <w:proofErr w:type="spellStart"/>
      <w:r>
        <w:rPr>
          <w:rStyle w:val="c13"/>
        </w:rPr>
        <w:t>площадкки</w:t>
      </w:r>
      <w:proofErr w:type="spellEnd"/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>2.</w:t>
      </w:r>
      <w:r w:rsidRPr="000470A8">
        <w:rPr>
          <w:rStyle w:val="c13"/>
        </w:rPr>
        <w:t>Сколько игроков находится во время игры на площадке?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>3.</w:t>
      </w:r>
      <w:r w:rsidRPr="000470A8">
        <w:rPr>
          <w:rStyle w:val="c13"/>
        </w:rPr>
        <w:t>Сколько длится баскетбольный матч?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>4.</w:t>
      </w:r>
      <w:r w:rsidRPr="000470A8">
        <w:rPr>
          <w:rStyle w:val="c13"/>
        </w:rPr>
        <w:t>Что такое тайм-аут?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 xml:space="preserve">            5.</w:t>
      </w:r>
      <w:r w:rsidRPr="000470A8">
        <w:rPr>
          <w:rStyle w:val="c13"/>
        </w:rPr>
        <w:t>Что такое «фол»?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>6.</w:t>
      </w:r>
      <w:r w:rsidRPr="000470A8">
        <w:rPr>
          <w:rStyle w:val="c13"/>
        </w:rPr>
        <w:t>Какие физические качества развивает игра?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>
        <w:rPr>
          <w:rStyle w:val="c13"/>
        </w:rPr>
        <w:t>7.</w:t>
      </w:r>
      <w:r w:rsidRPr="000470A8">
        <w:rPr>
          <w:rStyle w:val="c13"/>
        </w:rPr>
        <w:t>Пра</w:t>
      </w:r>
      <w:r>
        <w:rPr>
          <w:rStyle w:val="c13"/>
        </w:rPr>
        <w:t>вило «24 секунд», «3 секунд», «8</w:t>
      </w:r>
      <w:r w:rsidRPr="000470A8">
        <w:rPr>
          <w:rStyle w:val="c13"/>
        </w:rPr>
        <w:t xml:space="preserve"> секунд»</w:t>
      </w:r>
    </w:p>
    <w:p w:rsidR="00005005" w:rsidRPr="000470A8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b/>
        </w:rPr>
        <w:t xml:space="preserve">Критерии </w:t>
      </w:r>
      <w:proofErr w:type="spellStart"/>
      <w:r w:rsidRPr="000470A8">
        <w:rPr>
          <w:b/>
        </w:rPr>
        <w:t>оценивания</w:t>
      </w:r>
      <w:proofErr w:type="gramStart"/>
      <w:r w:rsidRPr="000470A8">
        <w:rPr>
          <w:b/>
        </w:rPr>
        <w:t>:</w:t>
      </w:r>
      <w:r w:rsidRPr="000470A8">
        <w:rPr>
          <w:rStyle w:val="c13"/>
        </w:rPr>
        <w:t>О</w:t>
      </w:r>
      <w:proofErr w:type="gramEnd"/>
      <w:r w:rsidRPr="000470A8">
        <w:rPr>
          <w:rStyle w:val="c13"/>
        </w:rPr>
        <w:t>ценка</w:t>
      </w:r>
      <w:proofErr w:type="spellEnd"/>
      <w:r w:rsidRPr="000470A8">
        <w:rPr>
          <w:rStyle w:val="c13"/>
        </w:rPr>
        <w:t xml:space="preserve"> «5»</w:t>
      </w:r>
      <w:r w:rsidRPr="000470A8">
        <w:rPr>
          <w:rStyle w:val="c3"/>
        </w:rPr>
        <w:t> - выставляется за ответ, в котором учащийся демонстрирует глубокое понимание сущности материала, логично его излагает приводя примеры из практики или своего опыта. 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«4»</w:t>
      </w:r>
      <w:r w:rsidRPr="000470A8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0470A8">
        <w:rPr>
          <w:rStyle w:val="c13"/>
        </w:rPr>
        <w:t>Оценка «3»</w:t>
      </w:r>
      <w:r w:rsidRPr="000470A8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>Оценка «2»</w:t>
      </w:r>
      <w:r w:rsidRPr="000470A8">
        <w:rPr>
          <w:rStyle w:val="c3"/>
        </w:rPr>
        <w:t> - выставляется за непонимание материала программы.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shd w:val="clear" w:color="auto" w:fill="FFFFFF"/>
        </w:rPr>
      </w:pPr>
      <w:r w:rsidRPr="000470A8">
        <w:t>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shd w:val="clear" w:color="auto" w:fill="FFFFFF"/>
        </w:rPr>
      </w:pPr>
      <w:r w:rsidRPr="000470A8">
        <w:rPr>
          <w:b/>
          <w:shd w:val="clear" w:color="auto" w:fill="FFFFFF"/>
        </w:rPr>
        <w:t xml:space="preserve"> Система оценивания: </w:t>
      </w:r>
      <w:r w:rsidRPr="000470A8">
        <w:rPr>
          <w:shd w:val="clear" w:color="auto" w:fill="FFFFFF"/>
        </w:rPr>
        <w:t xml:space="preserve">Применяется </w:t>
      </w:r>
      <w:r>
        <w:rPr>
          <w:shd w:val="clear" w:color="auto" w:fill="FFFFFF"/>
        </w:rPr>
        <w:t>бальная с</w:t>
      </w:r>
      <w:r w:rsidRPr="000470A8">
        <w:rPr>
          <w:shd w:val="clear" w:color="auto" w:fill="FFFFFF"/>
        </w:rPr>
        <w:t>истема оценивания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</w:rPr>
      </w:pPr>
      <w:r w:rsidRPr="000470A8">
        <w:rPr>
          <w:b/>
        </w:rPr>
        <w:lastRenderedPageBreak/>
        <w:t>Оценка: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rPr>
          <w:b/>
        </w:rPr>
        <w:t>Условия выполнения задания</w:t>
      </w:r>
      <w:r w:rsidRPr="000470A8">
        <w:t xml:space="preserve">:  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t xml:space="preserve">1.Место(время выполнения задания </w:t>
      </w:r>
      <w:r w:rsidRPr="000470A8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0470A8">
        <w:t>:</w:t>
      </w:r>
      <w:r>
        <w:t>Фронтальный или индивидуальный опрос в течени</w:t>
      </w:r>
      <w:proofErr w:type="gramStart"/>
      <w:r>
        <w:t>и</w:t>
      </w:r>
      <w:proofErr w:type="gramEnd"/>
      <w:r>
        <w:t xml:space="preserve"> занятия</w:t>
      </w:r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0470A8">
        <w:t xml:space="preserve">2.Максимальное время выполнения задания </w:t>
      </w:r>
      <w:r w:rsidRPr="000470A8">
        <w:rPr>
          <w:u w:val="single"/>
        </w:rPr>
        <w:t>5-10</w:t>
      </w:r>
      <w:r w:rsidRPr="000470A8">
        <w:t xml:space="preserve"> мин./час.</w:t>
      </w:r>
    </w:p>
    <w:p w:rsidR="00005005" w:rsidRPr="00B86752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0470A8">
        <w:rPr>
          <w:b/>
        </w:rPr>
        <w:t>Эталон ответа:</w:t>
      </w:r>
    </w:p>
    <w:p w:rsidR="00005005" w:rsidRDefault="00005005" w:rsidP="00005005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B86752">
        <w:t xml:space="preserve"> </w:t>
      </w:r>
      <w:r w:rsidRPr="00FA3166">
        <w:t>28 метров в длину и 15 метров в ширину</w:t>
      </w:r>
    </w:p>
    <w:p w:rsidR="00005005" w:rsidRDefault="00005005" w:rsidP="00005005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FA3166">
        <w:t>В баскетбол играют две команды, каждая из которых состоит из пяти полевых игроков (всего в каждой команде по 12 человек, замены не ограничены)</w:t>
      </w:r>
    </w:p>
    <w:p w:rsidR="00005005" w:rsidRDefault="00005005" w:rsidP="00005005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0470A8">
        <w:rPr>
          <w:rStyle w:val="c13"/>
        </w:rPr>
        <w:t xml:space="preserve"> </w:t>
      </w:r>
      <w:r w:rsidRPr="00FA3166">
        <w:t xml:space="preserve">Игра состоит из двух (2) половин по двадцать минут каждая, или четырех (4) периодов (четвертей) по двенадцать (12) минут, каждый с перерывами по две (2) минуты между первым и вторым периодами и между третьим и четвертым </w:t>
      </w:r>
      <w:proofErr w:type="spellStart"/>
      <w:r w:rsidRPr="00FA3166">
        <w:t>периодами</w:t>
      </w:r>
      <w:proofErr w:type="gramStart"/>
      <w:r w:rsidRPr="00FA3166">
        <w:t>.П</w:t>
      </w:r>
      <w:proofErr w:type="gramEnd"/>
      <w:r w:rsidRPr="00FA3166">
        <w:t>ерерыва</w:t>
      </w:r>
      <w:proofErr w:type="spellEnd"/>
      <w:r w:rsidRPr="00FA3166">
        <w:t xml:space="preserve"> посредине игры, который должен быть десять (10) или пятнадцать(15) минут.</w:t>
      </w:r>
    </w:p>
    <w:p w:rsidR="00005005" w:rsidRPr="00594BA1" w:rsidRDefault="00005005" w:rsidP="00005005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594BA1">
        <w:t>Тайм-аут – это остановка игры по просьбе тренера или помощника тренера. Каждый тайм-аут должен продолжаться 1 минуту</w:t>
      </w:r>
      <w:proofErr w:type="gramStart"/>
      <w:r w:rsidRPr="00594BA1">
        <w:t>.</w:t>
      </w:r>
      <w:proofErr w:type="gramEnd"/>
      <w:r w:rsidRPr="00594BA1">
        <w:t xml:space="preserve"> </w:t>
      </w:r>
      <w:proofErr w:type="gramStart"/>
      <w:r w:rsidRPr="00594BA1">
        <w:t>к</w:t>
      </w:r>
      <w:proofErr w:type="gramEnd"/>
      <w:r w:rsidRPr="00594BA1">
        <w:t>аждой команде могут быть предоставлены:2 тайм-аута во время первой половины, 3 тайм-аута во время второй половины, при этом не более 2 из этих тайм-аутов в последние 2 минуты второй половины,1 тайм-аут во время каждого дополнительного периода.</w:t>
      </w:r>
    </w:p>
    <w:p w:rsidR="00005005" w:rsidRDefault="00005005" w:rsidP="00005005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>
        <w:rPr>
          <w:rStyle w:val="c13"/>
        </w:rPr>
        <w:t>Э</w:t>
      </w:r>
      <w:r w:rsidRPr="00594BA1">
        <w:t>то несоблюдение правил вследствие персонального контакта с соперником и/или неспортивного поведения. Правилами баскетбола</w:t>
      </w:r>
      <w:r>
        <w:t xml:space="preserve"> </w:t>
      </w:r>
      <w:r w:rsidRPr="00594BA1">
        <w:t>запрещается бить соперника по рукам, толкать его, держать руками, наступать на ноги, встречать ногой (и прямой, и согнутой в колене)</w:t>
      </w:r>
    </w:p>
    <w:p w:rsidR="00005005" w:rsidRDefault="00005005" w:rsidP="00005005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>
        <w:t>Б</w:t>
      </w:r>
      <w:r w:rsidRPr="007B18E6">
        <w:t>ыстрота, сила и выносливость.</w:t>
      </w:r>
    </w:p>
    <w:p w:rsidR="00005005" w:rsidRDefault="00005005" w:rsidP="00005005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3D3E2A"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 xml:space="preserve"> </w:t>
      </w:r>
      <w:r w:rsidRPr="003D3E2A">
        <w:t>3 сек. - нельзя находиться в обведенной трапеции соперника под кольцом более 3-х секунд, так как это также является нарушением правил и при этом мяч уйдет к сопернику.</w:t>
      </w:r>
      <w:r>
        <w:t xml:space="preserve"> </w:t>
      </w:r>
      <w:r w:rsidRPr="003D3E2A">
        <w:t xml:space="preserve"> </w:t>
      </w:r>
    </w:p>
    <w:p w:rsidR="00005005" w:rsidRDefault="00005005" w:rsidP="00005005">
      <w:pPr>
        <w:pStyle w:val="c30"/>
        <w:numPr>
          <w:ilvl w:val="0"/>
          <w:numId w:val="32"/>
        </w:numPr>
        <w:spacing w:before="0" w:beforeAutospacing="0" w:after="0" w:afterAutospacing="0"/>
        <w:ind w:left="284" w:right="-456" w:firstLine="850"/>
        <w:jc w:val="both"/>
      </w:pPr>
      <w:r w:rsidRPr="003D3E2A">
        <w:t xml:space="preserve">24 сек. - </w:t>
      </w:r>
      <w:proofErr w:type="gramStart"/>
      <w:r w:rsidRPr="003D3E2A">
        <w:t>команде, владеющей мячом отводится</w:t>
      </w:r>
      <w:proofErr w:type="gramEnd"/>
      <w:r w:rsidRPr="003D3E2A">
        <w:t xml:space="preserve"> на атаку ровно 24 секунды. За это время должен быть произведен бросок по кольцу, </w:t>
      </w:r>
      <w:r>
        <w:t xml:space="preserve"> </w:t>
      </w:r>
      <w:r w:rsidRPr="003D3E2A">
        <w:t xml:space="preserve">и в случае, если мяч заденет при броске душку кольца и мяч при этом останется у атакующей команды, то счетчик времени </w:t>
      </w:r>
      <w:r>
        <w:t xml:space="preserve">сбрасывается </w:t>
      </w:r>
      <w:r w:rsidRPr="00F462BA">
        <w:t xml:space="preserve">и у команды появится время на атаку еще на 24 секунды. </w:t>
      </w:r>
    </w:p>
    <w:p w:rsidR="00005005" w:rsidRPr="003D3E2A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3D3E2A">
        <w:t xml:space="preserve">8 сек. - это правило редко встречается во время игровой практики. Но </w:t>
      </w:r>
      <w:proofErr w:type="gramStart"/>
      <w:r w:rsidRPr="003D3E2A">
        <w:t>все</w:t>
      </w:r>
      <w:proofErr w:type="gramEnd"/>
      <w:r w:rsidRPr="003D3E2A">
        <w:t xml:space="preserve"> же не знание правила не освобождает от ответственности игрока. В случае</w:t>
      </w:r>
      <w:proofErr w:type="gramStart"/>
      <w:r w:rsidRPr="003D3E2A">
        <w:t>,</w:t>
      </w:r>
      <w:proofErr w:type="gramEnd"/>
      <w:r w:rsidRPr="003D3E2A">
        <w:t xml:space="preserve"> если игрок владеет мячом более 8 секунд и мяч так и не прошел до зоны защищающейся команды, судья тотчас поднимет вверх 8 пальцев вверх, что означает ваш лимит времени владения мячом исчерпан.</w:t>
      </w:r>
    </w:p>
    <w:p w:rsidR="00005005" w:rsidRPr="000470A8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b/>
          <w:bCs/>
        </w:rPr>
      </w:pPr>
      <w:r w:rsidRPr="000470A8">
        <w:rPr>
          <w:b/>
          <w:bCs/>
        </w:rPr>
        <w:t>Разработчик: Екимова К.В.</w:t>
      </w: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</w:p>
    <w:p w:rsidR="00005005" w:rsidRDefault="00005005" w:rsidP="000D7A38">
      <w:pPr>
        <w:pStyle w:val="ab"/>
        <w:spacing w:before="0" w:beforeAutospacing="0" w:after="169" w:afterAutospacing="0"/>
        <w:ind w:right="-456"/>
        <w:jc w:val="both"/>
      </w:pPr>
    </w:p>
    <w:p w:rsidR="00005005" w:rsidRDefault="00005005" w:rsidP="00005005">
      <w:pPr>
        <w:pStyle w:val="c30"/>
        <w:spacing w:before="0" w:beforeAutospacing="0" w:after="0" w:afterAutospacing="0"/>
        <w:ind w:left="708"/>
      </w:pPr>
    </w:p>
    <w:p w:rsidR="000D7A38" w:rsidRPr="000470A8" w:rsidRDefault="000D7A38" w:rsidP="00005005">
      <w:pPr>
        <w:pStyle w:val="c30"/>
        <w:spacing w:before="0" w:beforeAutospacing="0" w:after="0" w:afterAutospacing="0"/>
        <w:ind w:left="708"/>
        <w:rPr>
          <w:rStyle w:val="c13"/>
        </w:rPr>
      </w:pPr>
    </w:p>
    <w:p w:rsidR="00005005" w:rsidRPr="000470A8" w:rsidRDefault="00005005" w:rsidP="00005005">
      <w:pPr>
        <w:pStyle w:val="aa"/>
        <w:spacing w:line="24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 xml:space="preserve">Теоретическое задание №6 </w:t>
      </w:r>
    </w:p>
    <w:p w:rsidR="00005005" w:rsidRPr="008051DC" w:rsidRDefault="00005005" w:rsidP="00005005">
      <w:pPr>
        <w:spacing w:line="240" w:lineRule="auto"/>
        <w:ind w:left="284" w:right="-456" w:firstLine="850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8051DC">
        <w:rPr>
          <w:rStyle w:val="c13"/>
          <w:rFonts w:ascii="Times New Roman" w:hAnsi="Times New Roman" w:cs="Times New Roman"/>
          <w:sz w:val="24"/>
          <w:szCs w:val="24"/>
        </w:rPr>
        <w:t>1.Дайте определение</w:t>
      </w:r>
      <w:r w:rsidRPr="008051DC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1DC">
        <w:rPr>
          <w:rStyle w:val="c1"/>
          <w:rFonts w:ascii="Times New Roman" w:hAnsi="Times New Roman" w:cs="Times New Roman"/>
          <w:bCs/>
          <w:sz w:val="24"/>
          <w:szCs w:val="24"/>
        </w:rPr>
        <w:t>профессионально-прикладная физическая подготовка (</w:t>
      </w:r>
      <w:r w:rsidRPr="008051DC">
        <w:rPr>
          <w:rStyle w:val="c13"/>
          <w:rFonts w:ascii="Times New Roman" w:hAnsi="Times New Roman" w:cs="Times New Roman"/>
          <w:sz w:val="24"/>
          <w:szCs w:val="24"/>
        </w:rPr>
        <w:t>ППФП)?</w:t>
      </w:r>
    </w:p>
    <w:p w:rsidR="00005005" w:rsidRPr="008051DC" w:rsidRDefault="00005005" w:rsidP="00005005">
      <w:pPr>
        <w:spacing w:line="240" w:lineRule="auto"/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051DC">
        <w:rPr>
          <w:rStyle w:val="c13"/>
          <w:rFonts w:ascii="Times New Roman" w:hAnsi="Times New Roman" w:cs="Times New Roman"/>
          <w:sz w:val="24"/>
          <w:szCs w:val="24"/>
        </w:rPr>
        <w:t>2.Основная  цель ППФП.</w:t>
      </w:r>
    </w:p>
    <w:p w:rsidR="00005005" w:rsidRPr="008051DC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3.Перечислите средства ППФП.</w:t>
      </w:r>
    </w:p>
    <w:p w:rsidR="00005005" w:rsidRPr="008051D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8051DC">
        <w:rPr>
          <w:b/>
        </w:rPr>
        <w:t xml:space="preserve">Критерии </w:t>
      </w:r>
      <w:proofErr w:type="spellStart"/>
      <w:r w:rsidRPr="008051DC">
        <w:rPr>
          <w:b/>
        </w:rPr>
        <w:t>оценивания</w:t>
      </w:r>
      <w:proofErr w:type="gramStart"/>
      <w:r w:rsidRPr="008051DC">
        <w:rPr>
          <w:b/>
        </w:rPr>
        <w:t>:</w:t>
      </w:r>
      <w:r w:rsidRPr="008051DC">
        <w:rPr>
          <w:rStyle w:val="c13"/>
        </w:rPr>
        <w:t>О</w:t>
      </w:r>
      <w:proofErr w:type="gramEnd"/>
      <w:r w:rsidRPr="008051DC">
        <w:rPr>
          <w:rStyle w:val="c13"/>
        </w:rPr>
        <w:t>ценка</w:t>
      </w:r>
      <w:proofErr w:type="spellEnd"/>
      <w:r w:rsidRPr="008051DC">
        <w:rPr>
          <w:rStyle w:val="c13"/>
        </w:rPr>
        <w:t xml:space="preserve"> «5»</w:t>
      </w:r>
      <w:r w:rsidRPr="008051DC">
        <w:rPr>
          <w:rStyle w:val="c3"/>
        </w:rPr>
        <w:t> - выставляется за ответ, в котором учащийся демонстрирует глубокое понимание сущности материала, логично его излагает приводя примеры из практики или своего опыта. </w:t>
      </w:r>
    </w:p>
    <w:p w:rsidR="00005005" w:rsidRPr="008051D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Оценка «4»</w:t>
      </w:r>
      <w:r w:rsidRPr="008051DC">
        <w:rPr>
          <w:rStyle w:val="c3"/>
        </w:rPr>
        <w:t> - ставится за ответ, в котором содержатся небольшие неточности и незначительные ошибки. </w:t>
      </w:r>
    </w:p>
    <w:p w:rsidR="00005005" w:rsidRPr="008051D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  <w:rPr>
          <w:rStyle w:val="c3"/>
        </w:rPr>
      </w:pPr>
      <w:r w:rsidRPr="008051DC">
        <w:rPr>
          <w:rStyle w:val="c13"/>
        </w:rPr>
        <w:t>Оценка «3»</w:t>
      </w:r>
      <w:r w:rsidRPr="008051DC">
        <w:rPr>
          <w:rStyle w:val="c3"/>
        </w:rPr>
        <w:t xml:space="preserve"> - выставляется за ответ, в котором отсутствует логическая последовательность, имеются проблемы в материале, нет должной аргументации </w:t>
      </w:r>
    </w:p>
    <w:p w:rsidR="00005005" w:rsidRPr="008051D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Оценка «2»</w:t>
      </w:r>
      <w:r w:rsidRPr="008051DC">
        <w:rPr>
          <w:rStyle w:val="c3"/>
        </w:rPr>
        <w:t> - выставляется за непонимание материала программы.</w:t>
      </w:r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  <w:rPr>
          <w:shd w:val="clear" w:color="auto" w:fill="FFFFFF"/>
        </w:rPr>
      </w:pPr>
      <w:r w:rsidRPr="008051DC">
        <w:rPr>
          <w:b/>
          <w:shd w:val="clear" w:color="auto" w:fill="FFFFFF"/>
        </w:rPr>
        <w:t xml:space="preserve"> Система оценивания: </w:t>
      </w:r>
      <w:r w:rsidRPr="008051DC">
        <w:rPr>
          <w:shd w:val="clear" w:color="auto" w:fill="FFFFFF"/>
        </w:rPr>
        <w:t>Применяется бальная система оценивания</w:t>
      </w:r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8051DC">
        <w:rPr>
          <w:b/>
        </w:rPr>
        <w:t>Условия выполнения задания</w:t>
      </w:r>
      <w:r w:rsidRPr="008051DC">
        <w:t xml:space="preserve">:  </w:t>
      </w:r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8051DC">
        <w:t>1.Мест</w:t>
      </w:r>
      <w:proofErr w:type="gramStart"/>
      <w:r w:rsidRPr="008051DC">
        <w:t>о(</w:t>
      </w:r>
      <w:proofErr w:type="gramEnd"/>
      <w:r w:rsidRPr="008051DC">
        <w:t xml:space="preserve">время выполнения задания </w:t>
      </w:r>
      <w:r w:rsidRPr="008051DC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8051DC">
        <w:t>: В течени</w:t>
      </w:r>
      <w:proofErr w:type="gramStart"/>
      <w:r w:rsidRPr="008051DC">
        <w:t>и</w:t>
      </w:r>
      <w:proofErr w:type="gramEnd"/>
      <w:r w:rsidRPr="008051DC">
        <w:t xml:space="preserve"> занятия фронтальный или индивидуальный опрос.</w:t>
      </w:r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8051DC">
        <w:t xml:space="preserve">2.Максимальное время выполнения задания </w:t>
      </w:r>
      <w:r w:rsidRPr="008051DC">
        <w:rPr>
          <w:u w:val="single"/>
        </w:rPr>
        <w:t>5-10</w:t>
      </w:r>
      <w:r w:rsidRPr="008051DC">
        <w:t xml:space="preserve"> мин./час.</w:t>
      </w:r>
    </w:p>
    <w:p w:rsidR="00005005" w:rsidRPr="008051DC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8051DC">
        <w:rPr>
          <w:b/>
        </w:rPr>
        <w:t>Эталон ответа:</w:t>
      </w:r>
      <w:r w:rsidRPr="008051DC">
        <w:rPr>
          <w:rStyle w:val="c13"/>
        </w:rPr>
        <w:t xml:space="preserve"> </w:t>
      </w:r>
    </w:p>
    <w:p w:rsidR="00005005" w:rsidRPr="008051DC" w:rsidRDefault="00005005" w:rsidP="00005005">
      <w:pPr>
        <w:pStyle w:val="c30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lastRenderedPageBreak/>
        <w:t>1.</w:t>
      </w:r>
      <w:r w:rsidRPr="008051DC">
        <w:rPr>
          <w:i/>
          <w:iCs/>
          <w:color w:val="727272"/>
          <w:shd w:val="clear" w:color="auto" w:fill="FFFFFF"/>
        </w:rPr>
        <w:t xml:space="preserve"> </w:t>
      </w:r>
      <w:r w:rsidRPr="008051DC">
        <w:t>Профессионально-прикладная физическая подготовка - это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деятельности.</w:t>
      </w:r>
    </w:p>
    <w:p w:rsidR="00005005" w:rsidRPr="008051DC" w:rsidRDefault="00005005" w:rsidP="00005005">
      <w:pPr>
        <w:ind w:left="284" w:right="-45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051DC">
        <w:rPr>
          <w:rStyle w:val="c13"/>
          <w:rFonts w:ascii="Times New Roman" w:hAnsi="Times New Roman" w:cs="Times New Roman"/>
          <w:sz w:val="24"/>
          <w:szCs w:val="24"/>
        </w:rPr>
        <w:t>2.Основная  цель ППФ</w:t>
      </w:r>
      <w:proofErr w:type="gramStart"/>
      <w:r w:rsidRPr="008051DC">
        <w:rPr>
          <w:rStyle w:val="c13"/>
          <w:rFonts w:ascii="Times New Roman" w:hAnsi="Times New Roman" w:cs="Times New Roman"/>
          <w:sz w:val="24"/>
          <w:szCs w:val="24"/>
        </w:rPr>
        <w:t>П-</w:t>
      </w:r>
      <w:proofErr w:type="gramEnd"/>
      <w:r w:rsidRPr="008051DC">
        <w:rPr>
          <w:rStyle w:val="ad"/>
          <w:rFonts w:ascii="Times New Roman" w:hAnsi="Times New Roman" w:cs="Times New Roman"/>
          <w:color w:val="727272"/>
          <w:sz w:val="24"/>
          <w:szCs w:val="24"/>
        </w:rPr>
        <w:t xml:space="preserve"> </w:t>
      </w:r>
      <w:r w:rsidRPr="008051DC">
        <w:rPr>
          <w:rFonts w:ascii="Times New Roman" w:hAnsi="Times New Roman" w:cs="Times New Roman"/>
          <w:sz w:val="24"/>
          <w:szCs w:val="24"/>
        </w:rPr>
        <w:t xml:space="preserve">психофизическая готовность к успешной профессиональной деятельности. Чтобы достичь эту цель, необходимо создать у будущих специалистов психофизические предпосылки и </w:t>
      </w:r>
      <w:proofErr w:type="spellStart"/>
      <w:r w:rsidRPr="008051DC">
        <w:rPr>
          <w:rFonts w:ascii="Times New Roman" w:hAnsi="Times New Roman" w:cs="Times New Roman"/>
          <w:sz w:val="24"/>
          <w:szCs w:val="24"/>
        </w:rPr>
        <w:t>готовность</w:t>
      </w:r>
      <w:proofErr w:type="gramStart"/>
      <w:r w:rsidRPr="008051DC">
        <w:rPr>
          <w:rFonts w:ascii="Times New Roman" w:hAnsi="Times New Roman" w:cs="Times New Roman"/>
          <w:sz w:val="24"/>
          <w:szCs w:val="24"/>
        </w:rPr>
        <w:t>:к</w:t>
      </w:r>
      <w:proofErr w:type="spellEnd"/>
      <w:proofErr w:type="gramEnd"/>
      <w:r w:rsidRPr="008051DC">
        <w:rPr>
          <w:rFonts w:ascii="Times New Roman" w:hAnsi="Times New Roman" w:cs="Times New Roman"/>
          <w:sz w:val="24"/>
          <w:szCs w:val="24"/>
        </w:rPr>
        <w:t xml:space="preserve"> ускорению профессионального </w:t>
      </w:r>
      <w:proofErr w:type="spellStart"/>
      <w:r w:rsidRPr="008051DC">
        <w:rPr>
          <w:rFonts w:ascii="Times New Roman" w:hAnsi="Times New Roman" w:cs="Times New Roman"/>
          <w:sz w:val="24"/>
          <w:szCs w:val="24"/>
        </w:rPr>
        <w:t>обучения;к</w:t>
      </w:r>
      <w:proofErr w:type="spellEnd"/>
      <w:r w:rsidRPr="008051DC">
        <w:rPr>
          <w:rFonts w:ascii="Times New Roman" w:hAnsi="Times New Roman" w:cs="Times New Roman"/>
          <w:sz w:val="24"/>
          <w:szCs w:val="24"/>
        </w:rPr>
        <w:t xml:space="preserve"> достижению высокопроизводительного труда в избранной </w:t>
      </w:r>
      <w:proofErr w:type="spellStart"/>
      <w:r w:rsidRPr="008051DC">
        <w:rPr>
          <w:rFonts w:ascii="Times New Roman" w:hAnsi="Times New Roman" w:cs="Times New Roman"/>
          <w:sz w:val="24"/>
          <w:szCs w:val="24"/>
        </w:rPr>
        <w:t>Профессии;к</w:t>
      </w:r>
      <w:proofErr w:type="spellEnd"/>
      <w:r w:rsidRPr="008051DC">
        <w:rPr>
          <w:rFonts w:ascii="Times New Roman" w:hAnsi="Times New Roman" w:cs="Times New Roman"/>
          <w:sz w:val="24"/>
          <w:szCs w:val="24"/>
        </w:rPr>
        <w:t xml:space="preserve"> предупреждению профессиональных заболеваний и травматизма, обеспечению профессионального </w:t>
      </w:r>
      <w:proofErr w:type="spellStart"/>
      <w:r w:rsidRPr="008051DC">
        <w:rPr>
          <w:rFonts w:ascii="Times New Roman" w:hAnsi="Times New Roman" w:cs="Times New Roman"/>
          <w:sz w:val="24"/>
          <w:szCs w:val="24"/>
        </w:rPr>
        <w:t>долголетия;к</w:t>
      </w:r>
      <w:proofErr w:type="spellEnd"/>
      <w:r w:rsidRPr="008051DC">
        <w:rPr>
          <w:rFonts w:ascii="Times New Roman" w:hAnsi="Times New Roman" w:cs="Times New Roman"/>
          <w:sz w:val="24"/>
          <w:szCs w:val="24"/>
        </w:rPr>
        <w:t xml:space="preserve"> использованию средств физической культуры и спорта для активного отдыха и восстановления общей и профессиональной работоспособности в рабочее и свободное </w:t>
      </w:r>
      <w:proofErr w:type="spellStart"/>
      <w:r w:rsidRPr="008051DC">
        <w:rPr>
          <w:rFonts w:ascii="Times New Roman" w:hAnsi="Times New Roman" w:cs="Times New Roman"/>
          <w:sz w:val="24"/>
          <w:szCs w:val="24"/>
        </w:rPr>
        <w:t>время;</w:t>
      </w:r>
      <w:bookmarkStart w:id="0" w:name="386"/>
      <w:bookmarkEnd w:id="0"/>
      <w:r w:rsidRPr="008051D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8051DC">
        <w:rPr>
          <w:rFonts w:ascii="Times New Roman" w:hAnsi="Times New Roman" w:cs="Times New Roman"/>
          <w:sz w:val="24"/>
          <w:szCs w:val="24"/>
        </w:rPr>
        <w:t xml:space="preserve"> выполнению служебных и общественных функций по внедрению физической культуры и спорта в профессиональном коллективе.3. Средства ППФП студента специфичны и достаточно разнообразны. К ним следует отнести:- прикладные физические упражнения и отдельные элементы различных видов спорта;- прикладные виды спорта (их целостное применение);- оздоровительные силы природы и гигиенические факторы;- вспомогательные средства.</w:t>
      </w:r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  <w:jc w:val="both"/>
      </w:pPr>
      <w:r w:rsidRPr="008051DC">
        <w:rPr>
          <w:b/>
          <w:bCs/>
        </w:rPr>
        <w:t>Разработчик: Екимова К.В.</w:t>
      </w:r>
    </w:p>
    <w:p w:rsidR="00005005" w:rsidRPr="000470A8" w:rsidRDefault="00005005" w:rsidP="00005005">
      <w:pPr>
        <w:pStyle w:val="ab"/>
        <w:spacing w:before="0" w:beforeAutospacing="0" w:after="169" w:afterAutospacing="0"/>
        <w:jc w:val="center"/>
      </w:pPr>
      <w:r w:rsidRPr="000470A8">
        <w:t>Теоретическое задание №7</w:t>
      </w:r>
    </w:p>
    <w:p w:rsidR="00005005" w:rsidRPr="008051D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1.Необходимость подготовки людей к жизни, труду, другим необходимым видам деятельности исторически обусловила возникновение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а)        физической культуры;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        физического воспитания;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        физического совершенства;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        видов спорта.</w:t>
      </w:r>
    </w:p>
    <w:p w:rsidR="00005005" w:rsidRPr="008051D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2. Регулярные занятия физическими упражнениями способствуют повышению работоспособности, потому что…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        во время занятий выполняются двигательные действия, способствующие развитию силы и выносливости;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        достигаемое при этом утомление активизирует процессы восстановления и адаптации;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        в результате повышается эффективность и экономичность дыхания и кровообращения;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г)        человек, занимающийся физическими упражнениями, способен выполнить больший объем физической работы за отведенный отрезок времени.</w:t>
      </w:r>
    </w:p>
    <w:p w:rsidR="00005005" w:rsidRPr="008051D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3. Способность выполнять движения с большой амплитудой называется: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 растяжкой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 xml:space="preserve">б) </w:t>
      </w:r>
      <w:proofErr w:type="spellStart"/>
      <w:r w:rsidRPr="008051DC">
        <w:rPr>
          <w:rStyle w:val="c13"/>
        </w:rPr>
        <w:t>стретчингом</w:t>
      </w:r>
      <w:proofErr w:type="spellEnd"/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в) гибкостью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 акробатикой</w:t>
      </w:r>
    </w:p>
    <w:p w:rsidR="00005005" w:rsidRPr="008051D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4. Какую пробу используют для определения состояния сердечнососудистой системы?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lastRenderedPageBreak/>
        <w:t>а) ортостатическую;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антропометрическую;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 физическую;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 </w:t>
      </w:r>
      <w:r w:rsidRPr="008051DC">
        <w:rPr>
          <w:rStyle w:val="c8"/>
          <w:iCs/>
        </w:rPr>
        <w:t>функциональную.</w:t>
      </w:r>
    </w:p>
    <w:p w:rsidR="00005005" w:rsidRPr="008051D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 xml:space="preserve">5. Здоровый образ жизни – это способ жизнедеятельности, направленный </w:t>
      </w:r>
      <w:proofErr w:type="gramStart"/>
      <w:r w:rsidRPr="008051DC">
        <w:rPr>
          <w:rStyle w:val="c1"/>
          <w:b/>
          <w:bCs/>
        </w:rPr>
        <w:t>на</w:t>
      </w:r>
      <w:proofErr w:type="gramEnd"/>
      <w:r w:rsidRPr="008051DC">
        <w:rPr>
          <w:rStyle w:val="c1"/>
          <w:b/>
          <w:bCs/>
        </w:rPr>
        <w:t>……..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 развитие физических качеств людей;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поддержание высокой работоспособности людей;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в) сохранение и улучшение здоровья людей;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 подготовку к профессиональной деятельности.</w:t>
      </w:r>
    </w:p>
    <w:p w:rsidR="00005005" w:rsidRPr="008051D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6. При планировании и проведении самостоятельных занятий надо учитывать, что в период подготовки и сдачи зачетов и экзаменов интенсивность и объем физических нагрузок следует: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 повышать: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б) снижать</w:t>
      </w:r>
      <w:r w:rsidRPr="008051DC">
        <w:rPr>
          <w:rStyle w:val="c13"/>
        </w:rPr>
        <w:t>: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 оставить на старом уровне;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 прекратить.</w:t>
      </w:r>
    </w:p>
    <w:p w:rsidR="00005005" w:rsidRPr="008051D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7. Бег на длинные дистанции развивает</w:t>
      </w:r>
      <w:r w:rsidRPr="008051DC">
        <w:rPr>
          <w:rStyle w:val="c13"/>
        </w:rPr>
        <w:t>: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 гибкость;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ловкость;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 быстроту;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г) выносливость.</w:t>
      </w:r>
    </w:p>
    <w:p w:rsidR="00005005" w:rsidRPr="008051D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 xml:space="preserve">8. Силовые упражнения рекомендуется сочетать с упражнениями </w:t>
      </w:r>
      <w:proofErr w:type="gramStart"/>
      <w:r w:rsidRPr="008051DC">
        <w:rPr>
          <w:rStyle w:val="c1"/>
          <w:b/>
          <w:bCs/>
        </w:rPr>
        <w:t>на</w:t>
      </w:r>
      <w:proofErr w:type="gramEnd"/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а) координацию;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быстроту;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 выносливость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г) гибкость.</w:t>
      </w:r>
    </w:p>
    <w:p w:rsidR="00005005" w:rsidRPr="008051D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9. Формами производственной гимнастики являются: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а) вводная гимнастика, физкультурная пауза, физкультурная минутка;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упражнения на снарядах;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в) игра в настольный теннис;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 подвижные игры.</w:t>
      </w:r>
    </w:p>
    <w:p w:rsidR="00005005" w:rsidRPr="008051D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"/>
          <w:b/>
          <w:bCs/>
        </w:rPr>
        <w:t>10. Основными признаками физического развития являются: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8"/>
          <w:iCs/>
        </w:rPr>
        <w:t>а) антропометрические показатели;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б) социальные особенности человека;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lastRenderedPageBreak/>
        <w:t>в) особенности интенсивности работы;</w:t>
      </w:r>
    </w:p>
    <w:p w:rsidR="00005005" w:rsidRPr="008051D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8051DC">
        <w:rPr>
          <w:rStyle w:val="c13"/>
        </w:rPr>
        <w:t>г) хорошо развитая мускулатура.</w:t>
      </w:r>
    </w:p>
    <w:p w:rsidR="00005005" w:rsidRPr="008051DC" w:rsidRDefault="00005005" w:rsidP="00005005">
      <w:pPr>
        <w:spacing w:after="0" w:line="240" w:lineRule="auto"/>
        <w:ind w:left="284" w:right="-45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DC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8051DC">
        <w:rPr>
          <w:rFonts w:ascii="Times New Roman" w:hAnsi="Times New Roman" w:cs="Times New Roman"/>
          <w:b/>
          <w:sz w:val="24"/>
          <w:szCs w:val="24"/>
        </w:rPr>
        <w:t>оценивания</w:t>
      </w:r>
      <w:proofErr w:type="gramStart"/>
      <w:r w:rsidRPr="008051DC">
        <w:rPr>
          <w:rFonts w:ascii="Times New Roman" w:hAnsi="Times New Roman" w:cs="Times New Roman"/>
          <w:b/>
          <w:sz w:val="24"/>
          <w:szCs w:val="24"/>
        </w:rPr>
        <w:t>:</w:t>
      </w:r>
      <w:r w:rsidRPr="008051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05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равильный</w:t>
      </w:r>
      <w:proofErr w:type="spellEnd"/>
      <w:r w:rsidRPr="0080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- 1 </w:t>
      </w:r>
      <w:proofErr w:type="spellStart"/>
      <w:r w:rsidRPr="008051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балл;отсутствие</w:t>
      </w:r>
      <w:proofErr w:type="spellEnd"/>
      <w:r w:rsidRPr="0080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или неправильный ответ - 0 баллов</w:t>
      </w:r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shd w:val="clear" w:color="auto" w:fill="FFFFFF"/>
        </w:rPr>
      </w:pPr>
      <w:r w:rsidRPr="008051DC">
        <w:rPr>
          <w:b/>
          <w:shd w:val="clear" w:color="auto" w:fill="FFFFFF"/>
        </w:rPr>
        <w:t xml:space="preserve"> Система оценивания: </w:t>
      </w:r>
      <w:r w:rsidRPr="008051DC">
        <w:rPr>
          <w:shd w:val="clear" w:color="auto" w:fill="FFFFFF"/>
        </w:rPr>
        <w:t>Применяется дихотомическая система оценивания</w:t>
      </w:r>
    </w:p>
    <w:tbl>
      <w:tblPr>
        <w:tblStyle w:val="a9"/>
        <w:tblW w:w="0" w:type="auto"/>
        <w:tblInd w:w="959" w:type="dxa"/>
        <w:tblLook w:val="04A0"/>
      </w:tblPr>
      <w:tblGrid>
        <w:gridCol w:w="4394"/>
        <w:gridCol w:w="2977"/>
        <w:gridCol w:w="3969"/>
      </w:tblGrid>
      <w:tr w:rsidR="00005005" w:rsidRPr="0068127C" w:rsidTr="00005005">
        <w:trPr>
          <w:trHeight w:val="254"/>
        </w:trPr>
        <w:tc>
          <w:tcPr>
            <w:tcW w:w="4394" w:type="dxa"/>
            <w:vMerge w:val="restart"/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Качественная оценка уровня подготовки</w:t>
            </w:r>
          </w:p>
        </w:tc>
      </w:tr>
      <w:tr w:rsidR="00005005" w:rsidRPr="0068127C" w:rsidTr="00005005">
        <w:trPr>
          <w:trHeight w:val="237"/>
        </w:trPr>
        <w:tc>
          <w:tcPr>
            <w:tcW w:w="4394" w:type="dxa"/>
            <w:vMerge/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Балл (отметка)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Вербальный аналог</w:t>
            </w:r>
          </w:p>
        </w:tc>
      </w:tr>
      <w:tr w:rsidR="00005005" w:rsidRPr="0068127C" w:rsidTr="00005005">
        <w:trPr>
          <w:trHeight w:val="288"/>
        </w:trPr>
        <w:tc>
          <w:tcPr>
            <w:tcW w:w="4394" w:type="dxa"/>
            <w:tcBorders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91: 100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 xml:space="preserve"> Отлично</w:t>
            </w:r>
          </w:p>
        </w:tc>
      </w:tr>
      <w:tr w:rsidR="00005005" w:rsidRPr="0068127C" w:rsidTr="00005005">
        <w:trPr>
          <w:trHeight w:val="237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71-90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Хорошо</w:t>
            </w:r>
          </w:p>
        </w:tc>
      </w:tr>
      <w:tr w:rsidR="00005005" w:rsidRPr="0068127C" w:rsidTr="00005005">
        <w:trPr>
          <w:trHeight w:val="237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51-70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Удовлетворительно</w:t>
            </w:r>
          </w:p>
        </w:tc>
      </w:tr>
      <w:tr w:rsidR="00005005" w:rsidRPr="0068127C" w:rsidTr="00005005">
        <w:trPr>
          <w:trHeight w:val="237"/>
        </w:trPr>
        <w:tc>
          <w:tcPr>
            <w:tcW w:w="4394" w:type="dxa"/>
            <w:tcBorders>
              <w:top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Менее 51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Не удовлетворительно</w:t>
            </w:r>
          </w:p>
        </w:tc>
      </w:tr>
    </w:tbl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8051DC">
        <w:rPr>
          <w:b/>
        </w:rPr>
        <w:t>Условия выполнения задания</w:t>
      </w:r>
      <w:r w:rsidRPr="008051DC">
        <w:t xml:space="preserve">:  </w:t>
      </w:r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8051DC">
        <w:t>1.Место</w:t>
      </w:r>
      <w:proofErr w:type="gramStart"/>
      <w:r w:rsidRPr="008051DC">
        <w:t>,в</w:t>
      </w:r>
      <w:proofErr w:type="gramEnd"/>
      <w:r w:rsidRPr="008051DC">
        <w:t xml:space="preserve">ремя выполнения </w:t>
      </w:r>
      <w:proofErr w:type="spellStart"/>
      <w:r w:rsidRPr="008051DC">
        <w:t>задания:Компьютерный</w:t>
      </w:r>
      <w:proofErr w:type="spellEnd"/>
      <w:r w:rsidRPr="008051DC">
        <w:t xml:space="preserve"> кабинет, в урочное время.</w:t>
      </w:r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8051DC">
        <w:t xml:space="preserve">2.Максимальное время выполнения задания </w:t>
      </w:r>
      <w:r w:rsidRPr="008051DC">
        <w:rPr>
          <w:u w:val="single"/>
        </w:rPr>
        <w:t xml:space="preserve">30 </w:t>
      </w:r>
      <w:r w:rsidRPr="008051DC">
        <w:t>мин./час.</w:t>
      </w:r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bCs/>
        </w:rPr>
      </w:pPr>
      <w:proofErr w:type="gramStart"/>
      <w:r w:rsidRPr="008051DC">
        <w:rPr>
          <w:b/>
        </w:rPr>
        <w:t>Эталон ответа:</w:t>
      </w:r>
      <w:r w:rsidRPr="008051DC">
        <w:rPr>
          <w:bCs/>
        </w:rPr>
        <w:t>1.А; 2.Г; 3.В; 4.Г; 5.В; 6.Б;7.Г; 8.Г; 9.А; 10.А;</w:t>
      </w:r>
      <w:proofErr w:type="gramEnd"/>
    </w:p>
    <w:p w:rsidR="00005005" w:rsidRPr="008051D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8051DC">
        <w:rPr>
          <w:b/>
          <w:bCs/>
        </w:rPr>
        <w:t>Разработчик: Екимова К.В.</w:t>
      </w:r>
    </w:p>
    <w:p w:rsidR="00005005" w:rsidRPr="000470A8" w:rsidRDefault="00005005" w:rsidP="00005005">
      <w:pPr>
        <w:pStyle w:val="ab"/>
        <w:spacing w:before="0" w:beforeAutospacing="0" w:after="169" w:afterAutospacing="0"/>
        <w:jc w:val="center"/>
      </w:pPr>
      <w:r w:rsidRPr="000470A8">
        <w:t>Теоретическое задание №8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1.         Дайте определение физической культуры: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Физическая культура удовлетворяет биологические потребности;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Физическая культура – средство отдыха;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 Физическая культура – специфический процесс и результат человеческой деятельности, средство и способ физического совершенствования личности;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Физическая культура – средство физической подготовки.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 xml:space="preserve">2. Самоконтроль и учет при проведении самостоятельных занятий могут быть </w:t>
      </w:r>
      <w:proofErr w:type="gramStart"/>
      <w:r w:rsidRPr="0068127C">
        <w:rPr>
          <w:rStyle w:val="c1"/>
          <w:b/>
          <w:bCs/>
        </w:rPr>
        <w:t>представлены</w:t>
      </w:r>
      <w:proofErr w:type="gramEnd"/>
      <w:r w:rsidRPr="0068127C">
        <w:rPr>
          <w:rStyle w:val="c1"/>
          <w:b/>
          <w:bCs/>
        </w:rPr>
        <w:t xml:space="preserve"> в виде количественных показателей: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частота сердечных сокращений;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результаты выполнения тестов;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lastRenderedPageBreak/>
        <w:t>в) тренировочные нагрузки;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г) все вместе.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3. Что такое закаливание?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а). Повышение устойчивости организма к факторам среды, путем систематического их воздействия на организм.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б). Длительное пребывание на холоде, с целью привыкания к низким температурам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в). Перечень процедур для воздействия на организм холода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г). Купание в зимнее время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4. Пульс у взрослого нетренированного человека в состоянии покоя составляет: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а) 60–90 уд</w:t>
      </w:r>
      <w:proofErr w:type="gramStart"/>
      <w:r w:rsidRPr="0068127C">
        <w:rPr>
          <w:rStyle w:val="c8"/>
          <w:iCs/>
        </w:rPr>
        <w:t>.</w:t>
      </w:r>
      <w:proofErr w:type="gramEnd"/>
      <w:r w:rsidRPr="0068127C">
        <w:rPr>
          <w:rStyle w:val="c8"/>
          <w:iCs/>
        </w:rPr>
        <w:t>/</w:t>
      </w:r>
      <w:proofErr w:type="gramStart"/>
      <w:r w:rsidRPr="0068127C">
        <w:rPr>
          <w:rStyle w:val="c8"/>
          <w:iCs/>
        </w:rPr>
        <w:t>м</w:t>
      </w:r>
      <w:proofErr w:type="gramEnd"/>
      <w:r w:rsidRPr="0068127C">
        <w:rPr>
          <w:rStyle w:val="c8"/>
          <w:iCs/>
        </w:rPr>
        <w:t>ин.;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90–150 уд</w:t>
      </w:r>
      <w:proofErr w:type="gramStart"/>
      <w:r w:rsidRPr="0068127C">
        <w:rPr>
          <w:rStyle w:val="c13"/>
        </w:rPr>
        <w:t>.</w:t>
      </w:r>
      <w:proofErr w:type="gramEnd"/>
      <w:r w:rsidRPr="0068127C">
        <w:rPr>
          <w:rStyle w:val="c13"/>
        </w:rPr>
        <w:t>/</w:t>
      </w:r>
      <w:proofErr w:type="gramStart"/>
      <w:r w:rsidRPr="0068127C">
        <w:rPr>
          <w:rStyle w:val="c13"/>
        </w:rPr>
        <w:t>м</w:t>
      </w:r>
      <w:proofErr w:type="gramEnd"/>
      <w:r w:rsidRPr="0068127C">
        <w:rPr>
          <w:rStyle w:val="c13"/>
        </w:rPr>
        <w:t>ин.;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 150–170 уд</w:t>
      </w:r>
      <w:proofErr w:type="gramStart"/>
      <w:r w:rsidRPr="0068127C">
        <w:rPr>
          <w:rStyle w:val="c13"/>
        </w:rPr>
        <w:t>.</w:t>
      </w:r>
      <w:proofErr w:type="gramEnd"/>
      <w:r w:rsidRPr="0068127C">
        <w:rPr>
          <w:rStyle w:val="c13"/>
        </w:rPr>
        <w:t>/</w:t>
      </w:r>
      <w:proofErr w:type="gramStart"/>
      <w:r w:rsidRPr="0068127C">
        <w:rPr>
          <w:rStyle w:val="c13"/>
        </w:rPr>
        <w:t>м</w:t>
      </w:r>
      <w:proofErr w:type="gramEnd"/>
      <w:r w:rsidRPr="0068127C">
        <w:rPr>
          <w:rStyle w:val="c13"/>
        </w:rPr>
        <w:t>ин.;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170–200 уд</w:t>
      </w:r>
      <w:proofErr w:type="gramStart"/>
      <w:r w:rsidRPr="0068127C">
        <w:rPr>
          <w:rStyle w:val="c13"/>
        </w:rPr>
        <w:t>.</w:t>
      </w:r>
      <w:proofErr w:type="gramEnd"/>
      <w:r w:rsidRPr="0068127C">
        <w:rPr>
          <w:rStyle w:val="c13"/>
        </w:rPr>
        <w:t>/</w:t>
      </w:r>
      <w:proofErr w:type="gramStart"/>
      <w:r w:rsidRPr="0068127C">
        <w:rPr>
          <w:rStyle w:val="c13"/>
        </w:rPr>
        <w:t>м</w:t>
      </w:r>
      <w:proofErr w:type="gramEnd"/>
      <w:r w:rsidRPr="0068127C">
        <w:rPr>
          <w:rStyle w:val="c13"/>
        </w:rPr>
        <w:t>ин.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5. Наиболее распространенные средства самостоятельных занятий - это: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бокс;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 ходьба и бег;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 спортивная гимнастика;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единоборства.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6. Выберите правильное распределение перечисленных ниже упражнений в занятии по общей физической подготовке (ОФП).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1.        ходьба или спокойный бег в чередовании с «дыхательными» упражнениями.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2.        упражнения, постепенно включающие в работу все большее количество мышечных групп.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3.        упражнения «на выносливость».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4.        упражнения «на быстроту и гибкость».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5.        упражнения «на силу».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6.        дыхательные упражнения.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1,2,5,4,3,6; 6) 6,2,3,1,4,5; в) 2, 6,4,5,3,1; </w:t>
      </w:r>
      <w:r w:rsidRPr="0068127C">
        <w:rPr>
          <w:rStyle w:val="c8"/>
          <w:iCs/>
        </w:rPr>
        <w:t> г) 2,1,3,4,5,6</w:t>
      </w:r>
      <w:proofErr w:type="gramStart"/>
      <w:r w:rsidRPr="0068127C">
        <w:rPr>
          <w:rStyle w:val="c8"/>
          <w:iCs/>
        </w:rPr>
        <w:t>  ;</w:t>
      </w:r>
      <w:proofErr w:type="gramEnd"/>
      <w:r w:rsidRPr="0068127C">
        <w:rPr>
          <w:rStyle w:val="c8"/>
          <w:iCs/>
        </w:rPr>
        <w:t>      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7. Что такое здоровый образ жизни?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а). Перечень мероприятий, направленных на сохранение и укрепление здоровья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б). Лечебно-физкультурный оздоровительный комплекс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в). Индивидуальная система поведения, направленная на сохранение и укрепление здоровья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Отсутствие болезней.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8. Прикладная сторона физического воспитания отражена в принципе: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а) связи физического воспитания с трудовой и оборонной практикой;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всестороннего развития личности;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lastRenderedPageBreak/>
        <w:t>в) оздоровительной направленности;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здорового образа жизни.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9. Что такое личная гигиена?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 перечень правил для предотвращения инфекционных заболеваний.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 совокупность гигиенических правил, выполнение которых способствует сохранению и укреплению здоровья.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 правила ухода за телом, кожей, зубами.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 выполнение медицинских мероприятий по профилактике заболеваний.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10.Назовите основные двигательные качества?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 умение играть в спортивные игры, бегать и выполнять гимнастические упражнения.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 количество движений в единицу времени, максимальная амплитуда движений, мышечная сила.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 гибкость, выносливость, быстрота, сила, ловкость.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68127C">
        <w:rPr>
          <w:rStyle w:val="c13"/>
        </w:rPr>
        <w:t>г) состояние мышц, выражающая их готовность к выполнению движений.</w:t>
      </w:r>
    </w:p>
    <w:p w:rsidR="00005005" w:rsidRPr="0068127C" w:rsidRDefault="00005005" w:rsidP="00005005">
      <w:pPr>
        <w:spacing w:after="0" w:line="240" w:lineRule="auto"/>
        <w:ind w:left="284" w:right="-45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- 1 балл;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ответа или неправильный ответ - 0 баллов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shd w:val="clear" w:color="auto" w:fill="FFFFFF"/>
        </w:rPr>
      </w:pPr>
      <w:r w:rsidRPr="0068127C">
        <w:rPr>
          <w:b/>
          <w:shd w:val="clear" w:color="auto" w:fill="FFFFFF"/>
        </w:rPr>
        <w:t xml:space="preserve"> Система оценивания: </w:t>
      </w:r>
      <w:r w:rsidRPr="0068127C">
        <w:rPr>
          <w:shd w:val="clear" w:color="auto" w:fill="FFFFFF"/>
        </w:rPr>
        <w:t>Применяется дихотомическая система оценивания</w:t>
      </w:r>
    </w:p>
    <w:tbl>
      <w:tblPr>
        <w:tblStyle w:val="a9"/>
        <w:tblW w:w="0" w:type="auto"/>
        <w:tblInd w:w="817" w:type="dxa"/>
        <w:tblLook w:val="04A0"/>
      </w:tblPr>
      <w:tblGrid>
        <w:gridCol w:w="4536"/>
        <w:gridCol w:w="2977"/>
        <w:gridCol w:w="3969"/>
      </w:tblGrid>
      <w:tr w:rsidR="00005005" w:rsidRPr="0068127C" w:rsidTr="00005005">
        <w:trPr>
          <w:trHeight w:val="254"/>
        </w:trPr>
        <w:tc>
          <w:tcPr>
            <w:tcW w:w="4536" w:type="dxa"/>
            <w:vMerge w:val="restart"/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Качественная оценка уровня подготовки</w:t>
            </w:r>
          </w:p>
        </w:tc>
      </w:tr>
      <w:tr w:rsidR="00005005" w:rsidRPr="0068127C" w:rsidTr="00005005">
        <w:trPr>
          <w:trHeight w:val="237"/>
        </w:trPr>
        <w:tc>
          <w:tcPr>
            <w:tcW w:w="4536" w:type="dxa"/>
            <w:vMerge/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Балл (отметка)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Вербальный аналог</w:t>
            </w:r>
          </w:p>
        </w:tc>
      </w:tr>
      <w:tr w:rsidR="00005005" w:rsidRPr="0068127C" w:rsidTr="00005005">
        <w:trPr>
          <w:trHeight w:val="288"/>
        </w:trPr>
        <w:tc>
          <w:tcPr>
            <w:tcW w:w="4536" w:type="dxa"/>
            <w:tcBorders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91: 100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 xml:space="preserve"> Отлично</w:t>
            </w:r>
          </w:p>
        </w:tc>
      </w:tr>
      <w:tr w:rsidR="00005005" w:rsidRPr="0068127C" w:rsidTr="00005005">
        <w:trPr>
          <w:trHeight w:val="2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71-90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Хорошо</w:t>
            </w:r>
          </w:p>
        </w:tc>
      </w:tr>
      <w:tr w:rsidR="00005005" w:rsidRPr="0068127C" w:rsidTr="00005005">
        <w:trPr>
          <w:trHeight w:val="2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51-70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Удовлетворительно</w:t>
            </w:r>
          </w:p>
        </w:tc>
      </w:tr>
      <w:tr w:rsidR="00005005" w:rsidRPr="0068127C" w:rsidTr="00005005">
        <w:trPr>
          <w:trHeight w:val="237"/>
        </w:trPr>
        <w:tc>
          <w:tcPr>
            <w:tcW w:w="4536" w:type="dxa"/>
            <w:tcBorders>
              <w:top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Менее 51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Не удовлетворительно</w:t>
            </w:r>
          </w:p>
        </w:tc>
      </w:tr>
    </w:tbl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68127C">
        <w:rPr>
          <w:b/>
        </w:rPr>
        <w:t>Условия выполнения задания</w:t>
      </w:r>
      <w:r w:rsidRPr="0068127C">
        <w:t xml:space="preserve">:  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68127C">
        <w:t>1.Место</w:t>
      </w:r>
      <w:proofErr w:type="gramStart"/>
      <w:r w:rsidRPr="0068127C">
        <w:t>,в</w:t>
      </w:r>
      <w:proofErr w:type="gramEnd"/>
      <w:r w:rsidRPr="0068127C">
        <w:t>ремя выполнения задания: Компьютерный кабинет, в урочное время.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68127C">
        <w:t xml:space="preserve">2.Максимальное время выполнения задания </w:t>
      </w:r>
      <w:r w:rsidRPr="0068127C">
        <w:rPr>
          <w:u w:val="single"/>
        </w:rPr>
        <w:t xml:space="preserve">30 </w:t>
      </w:r>
      <w:r w:rsidRPr="0068127C">
        <w:t>мин./час.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bCs/>
        </w:rPr>
      </w:pPr>
      <w:proofErr w:type="gramStart"/>
      <w:r w:rsidRPr="0068127C">
        <w:rPr>
          <w:b/>
        </w:rPr>
        <w:t>Эталон ответа:</w:t>
      </w:r>
      <w:r w:rsidRPr="0068127C">
        <w:rPr>
          <w:bCs/>
        </w:rPr>
        <w:t>1.В; 2.Г; 3.А; 4.А; 5.Б; 6.Г; 7.В; 8.А; 9.Б; 10.В;</w:t>
      </w:r>
      <w:proofErr w:type="gramEnd"/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68127C">
        <w:rPr>
          <w:b/>
          <w:bCs/>
        </w:rPr>
        <w:t>Разработчик: Екимова К.В.</w:t>
      </w:r>
    </w:p>
    <w:p w:rsidR="00005005" w:rsidRPr="000470A8" w:rsidRDefault="00005005" w:rsidP="00005005">
      <w:pPr>
        <w:pStyle w:val="c6"/>
        <w:spacing w:before="0" w:beforeAutospacing="0" w:after="0" w:afterAutospacing="0"/>
        <w:jc w:val="center"/>
        <w:rPr>
          <w:rStyle w:val="c1"/>
          <w:bCs/>
        </w:rPr>
      </w:pPr>
      <w:r w:rsidRPr="000470A8">
        <w:rPr>
          <w:rStyle w:val="c1"/>
          <w:bCs/>
        </w:rPr>
        <w:t>Теоретическое задание № 9</w:t>
      </w:r>
    </w:p>
    <w:p w:rsidR="00005005" w:rsidRPr="000470A8" w:rsidRDefault="00005005" w:rsidP="00005005">
      <w:pPr>
        <w:pStyle w:val="c6"/>
        <w:spacing w:before="0" w:beforeAutospacing="0" w:after="0" w:afterAutospacing="0"/>
        <w:jc w:val="center"/>
        <w:rPr>
          <w:rStyle w:val="c1"/>
          <w:b/>
          <w:bCs/>
        </w:rPr>
      </w:pP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1.Процесс психофизической подготовки к будущей профессиональной деятельности называется: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профессиональная подготовка;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профессионально-прикладная подготовка;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 профессионально-прикладная физическая подготовка;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спортивно – техническая подготовка.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2.Целью ППФП является: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повышение устойчивости организма к внешним воздействиям условий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труда;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 содействие формированию физической культуры личности;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 xml:space="preserve">в) достижение психофизической готовности человека </w:t>
      </w:r>
      <w:proofErr w:type="gramStart"/>
      <w:r w:rsidRPr="0068127C">
        <w:rPr>
          <w:rStyle w:val="c13"/>
        </w:rPr>
        <w:t>к</w:t>
      </w:r>
      <w:proofErr w:type="gramEnd"/>
      <w:r w:rsidRPr="0068127C">
        <w:rPr>
          <w:rStyle w:val="c13"/>
        </w:rPr>
        <w:t xml:space="preserve"> успешной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профессиональной деятельности;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г) все вышеперечисленное.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3. Что такое двигательная активность?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количество движений, необходимых для работы организма.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 занятие физической культурой и спортом.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 выполнение каких-либо движений в повседневной деятельности.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любая мышечная активность, обеспечивающая оптимальную работу организма и хорошее самочувствие.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4. </w:t>
      </w:r>
      <w:r w:rsidRPr="0068127C">
        <w:rPr>
          <w:rStyle w:val="c1"/>
          <w:b/>
          <w:bCs/>
        </w:rPr>
        <w:t>Регулярные наблюдения за состоянием своего здоровья, физическим развитием и физической подготовленностью и их изменения под влиянием регулярных занятий упражнениями и спортом называются: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самонаблюдение;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 самоконтроль;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 самочувствие;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все вышеперечисленное.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5. Укажите, какая последовательность в комплексе утренней гигиенической гимнастики должна выполняться (используя перечисленные ниже упражнения).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1.        Ходьба и бег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2.        Потягивания.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3.        ОРУ для мышц ног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4.        ОРУ для мышц туловища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5.        ОРУ для мышц рук и плечевого пояса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6.        Дыхательные упражнения, спокойная ходьба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1,2,3,4,5,6,</w:t>
      </w:r>
      <w:proofErr w:type="gramStart"/>
      <w:r w:rsidRPr="0068127C">
        <w:rPr>
          <w:rStyle w:val="c13"/>
        </w:rPr>
        <w:t xml:space="preserve"> ;</w:t>
      </w:r>
      <w:proofErr w:type="gramEnd"/>
      <w:r w:rsidRPr="0068127C">
        <w:rPr>
          <w:rStyle w:val="c13"/>
        </w:rPr>
        <w:t xml:space="preserve"> б)3,5,1,4,2,6; </w:t>
      </w:r>
      <w:r w:rsidRPr="0068127C">
        <w:rPr>
          <w:rStyle w:val="c8"/>
          <w:iCs/>
        </w:rPr>
        <w:t>в)1,5,4,3,2 ,6</w:t>
      </w:r>
      <w:r w:rsidRPr="0068127C">
        <w:rPr>
          <w:rStyle w:val="c1"/>
          <w:b/>
          <w:bCs/>
        </w:rPr>
        <w:t>; </w:t>
      </w:r>
      <w:r w:rsidRPr="0068127C">
        <w:rPr>
          <w:rStyle w:val="c13"/>
        </w:rPr>
        <w:t>г)6,4,1,3,2,5.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lastRenderedPageBreak/>
        <w:t>6. Недостаток двигательной активности людей называется: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гипертонией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 xml:space="preserve">б) </w:t>
      </w:r>
      <w:proofErr w:type="spellStart"/>
      <w:r w:rsidRPr="0068127C">
        <w:rPr>
          <w:rStyle w:val="c13"/>
        </w:rPr>
        <w:t>гипердинамией</w:t>
      </w:r>
      <w:proofErr w:type="spellEnd"/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 гиподинамией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 гипотонией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7. Под гибкостью как физическим качеством понимается…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        комплекс морфофункциональных свойств опорно-двигательного аппарата человека, определяющий глубину наклона;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        способность выполнять движения с большой амплитудой за счет мышечных напряжений;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в)        комплекс физических свой</w:t>
      </w:r>
      <w:proofErr w:type="gramStart"/>
      <w:r w:rsidRPr="0068127C">
        <w:rPr>
          <w:rStyle w:val="c13"/>
        </w:rPr>
        <w:t>ств дв</w:t>
      </w:r>
      <w:proofErr w:type="gramEnd"/>
      <w:r w:rsidRPr="0068127C">
        <w:rPr>
          <w:rStyle w:val="c13"/>
        </w:rPr>
        <w:t>игательного аппарата, определяющих подвижность его звеньев.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        эластичность мышц и связок.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8. Под выносливостью как физическим качеством понимается…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        комплекс психофизических свойств человека, обусловливающий возможность выполнять разнообразные физические нагрузки;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        комплекс психофизических свойств человека, определяющих способность противостоять утомлению;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в)        способность длительно совершать физическую работу, практически не снижая её интенсивности;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        способность сохранять заданные параметры работы.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9. Если частота сердечных сокращений после выполнения упражнения восстанавливается до уровня, который был в начале занятия, за 60 секунд, то это свидетельствует, что нагрузка…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        </w:t>
      </w:r>
      <w:proofErr w:type="gramStart"/>
      <w:r w:rsidRPr="0068127C">
        <w:rPr>
          <w:rStyle w:val="c8"/>
          <w:iCs/>
        </w:rPr>
        <w:t>мала</w:t>
      </w:r>
      <w:proofErr w:type="gramEnd"/>
      <w:r w:rsidRPr="0068127C">
        <w:rPr>
          <w:rStyle w:val="c8"/>
          <w:iCs/>
        </w:rPr>
        <w:t xml:space="preserve"> и ее следует увеличить;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б)        переносится организмом относительно легко;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 xml:space="preserve">в)        достаточно </w:t>
      </w:r>
      <w:proofErr w:type="gramStart"/>
      <w:r w:rsidRPr="0068127C">
        <w:rPr>
          <w:rStyle w:val="c13"/>
        </w:rPr>
        <w:t>большая</w:t>
      </w:r>
      <w:proofErr w:type="gramEnd"/>
      <w:r w:rsidRPr="0068127C">
        <w:rPr>
          <w:rStyle w:val="c13"/>
        </w:rPr>
        <w:t>, но ее можно повторить;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г)        </w:t>
      </w:r>
      <w:proofErr w:type="gramStart"/>
      <w:r w:rsidRPr="0068127C">
        <w:rPr>
          <w:rStyle w:val="c13"/>
        </w:rPr>
        <w:t>чрезмерная</w:t>
      </w:r>
      <w:proofErr w:type="gramEnd"/>
      <w:r w:rsidRPr="0068127C">
        <w:rPr>
          <w:rStyle w:val="c13"/>
        </w:rPr>
        <w:t xml:space="preserve"> и ее надо уменьшить.</w:t>
      </w:r>
    </w:p>
    <w:p w:rsidR="00005005" w:rsidRPr="0068127C" w:rsidRDefault="00005005" w:rsidP="00005005">
      <w:pPr>
        <w:pStyle w:val="c6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"/>
          <w:b/>
          <w:bCs/>
        </w:rPr>
        <w:t>10.Что относится к основным составляющим здорового образа жизни</w:t>
      </w:r>
      <w:proofErr w:type="gramStart"/>
      <w:r w:rsidRPr="0068127C">
        <w:rPr>
          <w:rStyle w:val="c1"/>
          <w:b/>
          <w:bCs/>
        </w:rPr>
        <w:t xml:space="preserve"> ?</w:t>
      </w:r>
      <w:proofErr w:type="gramEnd"/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а) рациональное использование свободного времени; организация сна; режим питания; контроль врачей; выполнение требований санитарии, гигиены, закаливания.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8"/>
          <w:iCs/>
        </w:rPr>
        <w:t>б) режим учебы и отдыха; организация сна; режим питания; организация двигательной активности; выполнение требований гигиены, закаливания; профилактика вредных привычек.</w:t>
      </w:r>
    </w:p>
    <w:p w:rsidR="00005005" w:rsidRPr="0068127C" w:rsidRDefault="00005005" w:rsidP="00005005">
      <w:pPr>
        <w:pStyle w:val="c4"/>
        <w:spacing w:before="0" w:beforeAutospacing="0" w:after="0" w:afterAutospacing="0"/>
        <w:ind w:left="284" w:right="-456" w:firstLine="850"/>
        <w:jc w:val="both"/>
        <w:rPr>
          <w:rStyle w:val="c13"/>
        </w:rPr>
      </w:pPr>
      <w:r w:rsidRPr="0068127C">
        <w:rPr>
          <w:rStyle w:val="c13"/>
        </w:rPr>
        <w:t>в) режим работы и отдыха; организация сна; режим питания; занятия спортом; выполнение требований санитарии, профилактика вредных привычек.</w:t>
      </w:r>
    </w:p>
    <w:p w:rsidR="00005005" w:rsidRPr="0068127C" w:rsidRDefault="00005005" w:rsidP="00005005">
      <w:pPr>
        <w:spacing w:after="0" w:line="240" w:lineRule="auto"/>
        <w:ind w:left="284" w:right="-45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- 1 балл;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ответа или неправильный ответ - 0 баллов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shd w:val="clear" w:color="auto" w:fill="FFFFFF"/>
        </w:rPr>
      </w:pPr>
      <w:r w:rsidRPr="0068127C">
        <w:rPr>
          <w:b/>
          <w:shd w:val="clear" w:color="auto" w:fill="FFFFFF"/>
        </w:rPr>
        <w:t xml:space="preserve">Система оценивания: </w:t>
      </w:r>
      <w:r w:rsidRPr="0068127C">
        <w:rPr>
          <w:shd w:val="clear" w:color="auto" w:fill="FFFFFF"/>
        </w:rPr>
        <w:t>Применяется дихотомическая система оценивания</w:t>
      </w:r>
    </w:p>
    <w:tbl>
      <w:tblPr>
        <w:tblStyle w:val="a9"/>
        <w:tblW w:w="0" w:type="auto"/>
        <w:tblInd w:w="509" w:type="dxa"/>
        <w:tblLook w:val="04A0"/>
      </w:tblPr>
      <w:tblGrid>
        <w:gridCol w:w="4844"/>
        <w:gridCol w:w="2977"/>
        <w:gridCol w:w="3969"/>
      </w:tblGrid>
      <w:tr w:rsidR="00005005" w:rsidRPr="0068127C" w:rsidTr="00005005">
        <w:trPr>
          <w:trHeight w:val="254"/>
        </w:trPr>
        <w:tc>
          <w:tcPr>
            <w:tcW w:w="4844" w:type="dxa"/>
            <w:vMerge w:val="restart"/>
          </w:tcPr>
          <w:p w:rsidR="00005005" w:rsidRPr="000D7A38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0D7A38">
              <w:rPr>
                <w:b/>
              </w:rPr>
              <w:t xml:space="preserve">Процент результативности </w:t>
            </w:r>
            <w:r w:rsidRPr="000D7A38">
              <w:rPr>
                <w:b/>
              </w:rPr>
              <w:lastRenderedPageBreak/>
              <w:t>(правильных ответов)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005005" w:rsidRPr="000D7A38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0D7A38">
              <w:rPr>
                <w:b/>
              </w:rPr>
              <w:lastRenderedPageBreak/>
              <w:t>Качественная оценка уровня подготовки</w:t>
            </w:r>
          </w:p>
        </w:tc>
      </w:tr>
      <w:tr w:rsidR="00005005" w:rsidRPr="0068127C" w:rsidTr="00005005">
        <w:trPr>
          <w:trHeight w:val="237"/>
        </w:trPr>
        <w:tc>
          <w:tcPr>
            <w:tcW w:w="4844" w:type="dxa"/>
            <w:vMerge/>
          </w:tcPr>
          <w:p w:rsidR="00005005" w:rsidRPr="000D7A38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0D7A38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0D7A38">
              <w:rPr>
                <w:b/>
              </w:rPr>
              <w:t>Балл (отметка)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0D7A38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0D7A38">
              <w:rPr>
                <w:b/>
              </w:rPr>
              <w:t>Вербальный аналог</w:t>
            </w:r>
          </w:p>
        </w:tc>
      </w:tr>
      <w:tr w:rsidR="00005005" w:rsidRPr="0068127C" w:rsidTr="00005005">
        <w:trPr>
          <w:trHeight w:val="288"/>
        </w:trPr>
        <w:tc>
          <w:tcPr>
            <w:tcW w:w="4844" w:type="dxa"/>
            <w:tcBorders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lastRenderedPageBreak/>
              <w:t>91: 100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 xml:space="preserve"> Отлично</w:t>
            </w:r>
          </w:p>
        </w:tc>
      </w:tr>
      <w:tr w:rsidR="00005005" w:rsidRPr="0068127C" w:rsidTr="00005005">
        <w:trPr>
          <w:trHeight w:val="237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71-90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Хорошо</w:t>
            </w:r>
          </w:p>
        </w:tc>
      </w:tr>
      <w:tr w:rsidR="00005005" w:rsidRPr="0068127C" w:rsidTr="00005005">
        <w:trPr>
          <w:trHeight w:val="237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51-70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Удовлетворительно</w:t>
            </w:r>
          </w:p>
        </w:tc>
      </w:tr>
      <w:tr w:rsidR="00005005" w:rsidRPr="0068127C" w:rsidTr="00005005">
        <w:trPr>
          <w:trHeight w:val="237"/>
        </w:trPr>
        <w:tc>
          <w:tcPr>
            <w:tcW w:w="4844" w:type="dxa"/>
            <w:tcBorders>
              <w:top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Менее 51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Не удовлетворительно</w:t>
            </w:r>
          </w:p>
        </w:tc>
      </w:tr>
    </w:tbl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68127C">
        <w:rPr>
          <w:b/>
        </w:rPr>
        <w:t>Условия выполнения задания</w:t>
      </w:r>
      <w:r w:rsidRPr="0068127C">
        <w:t xml:space="preserve">:  </w:t>
      </w:r>
    </w:p>
    <w:p w:rsidR="00005005" w:rsidRPr="0068127C" w:rsidRDefault="00005005" w:rsidP="000D7A38">
      <w:pPr>
        <w:pStyle w:val="ab"/>
        <w:spacing w:before="0" w:beforeAutospacing="0" w:after="169" w:afterAutospacing="0"/>
        <w:ind w:left="284" w:right="-456" w:firstLine="850"/>
      </w:pPr>
      <w:r w:rsidRPr="0068127C">
        <w:t>1.Место</w:t>
      </w:r>
      <w:proofErr w:type="gramStart"/>
      <w:r w:rsidRPr="0068127C">
        <w:t>,в</w:t>
      </w:r>
      <w:proofErr w:type="gramEnd"/>
      <w:r w:rsidRPr="0068127C">
        <w:t xml:space="preserve">ремя выполнения задания: Компьютерный кабинет, в урочное время.2.Максимальное время выполнения задания </w:t>
      </w:r>
      <w:r w:rsidRPr="0068127C">
        <w:rPr>
          <w:u w:val="single"/>
        </w:rPr>
        <w:t xml:space="preserve">30 </w:t>
      </w:r>
      <w:r w:rsidRPr="0068127C">
        <w:t>мин./час.</w:t>
      </w:r>
    </w:p>
    <w:p w:rsidR="000D7A38" w:rsidRDefault="00005005" w:rsidP="000D7A38">
      <w:pPr>
        <w:pStyle w:val="ab"/>
        <w:spacing w:before="0" w:beforeAutospacing="0" w:after="169" w:afterAutospacing="0"/>
        <w:ind w:left="284" w:right="-456" w:firstLine="850"/>
        <w:rPr>
          <w:bCs/>
        </w:rPr>
      </w:pPr>
      <w:proofErr w:type="gramStart"/>
      <w:r w:rsidRPr="0068127C">
        <w:rPr>
          <w:b/>
        </w:rPr>
        <w:t>Эталон ответа:</w:t>
      </w:r>
      <w:r w:rsidRPr="0068127C">
        <w:rPr>
          <w:bCs/>
        </w:rPr>
        <w:t>1.В; 2.Г; 3.Б; 4.Б; 5.Г; 6.В; 7.Б; 8.В; 9.А; 10.Б;</w:t>
      </w:r>
      <w:proofErr w:type="gramEnd"/>
    </w:p>
    <w:p w:rsidR="00005005" w:rsidRPr="000D7A38" w:rsidRDefault="00005005" w:rsidP="000D7A38">
      <w:pPr>
        <w:pStyle w:val="ab"/>
        <w:spacing w:before="0" w:beforeAutospacing="0" w:after="169" w:afterAutospacing="0"/>
        <w:ind w:left="284" w:right="-456" w:firstLine="850"/>
        <w:rPr>
          <w:bCs/>
        </w:rPr>
      </w:pPr>
      <w:r w:rsidRPr="0068127C">
        <w:rPr>
          <w:b/>
          <w:bCs/>
        </w:rPr>
        <w:t>Разработчик: Екимова К.В.</w:t>
      </w: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Теоретическое задание №10</w:t>
      </w:r>
    </w:p>
    <w:p w:rsidR="00005005" w:rsidRPr="0068127C" w:rsidRDefault="00005005" w:rsidP="00005005">
      <w:pPr>
        <w:pStyle w:val="aa"/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Составить комплекс из 10 обще-развивающих упражнений на основные группы мышц.</w:t>
      </w:r>
    </w:p>
    <w:p w:rsidR="00005005" w:rsidRPr="0068127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b/>
        </w:rPr>
        <w:t xml:space="preserve">Критерии </w:t>
      </w:r>
      <w:proofErr w:type="spellStart"/>
      <w:r w:rsidRPr="0068127C">
        <w:rPr>
          <w:b/>
        </w:rPr>
        <w:t>оценивания</w:t>
      </w:r>
      <w:proofErr w:type="gramStart"/>
      <w:r w:rsidRPr="0068127C">
        <w:rPr>
          <w:b/>
        </w:rPr>
        <w:t>:</w:t>
      </w:r>
      <w:r w:rsidRPr="0068127C">
        <w:rPr>
          <w:rStyle w:val="c13"/>
        </w:rPr>
        <w:t>О</w:t>
      </w:r>
      <w:proofErr w:type="gramEnd"/>
      <w:r w:rsidRPr="0068127C">
        <w:rPr>
          <w:rStyle w:val="c13"/>
        </w:rPr>
        <w:t>ценка</w:t>
      </w:r>
      <w:proofErr w:type="spellEnd"/>
      <w:r w:rsidRPr="0068127C">
        <w:rPr>
          <w:rStyle w:val="c13"/>
        </w:rPr>
        <w:t xml:space="preserve"> «5»</w:t>
      </w:r>
      <w:r w:rsidRPr="0068127C">
        <w:rPr>
          <w:rStyle w:val="c3"/>
        </w:rPr>
        <w:t> - студент демонстрирует полный и разнообразный комплекс упражнений утренней или производственной гимнастики, может самостоятельно организовывать место занятия, подобрать инвентарь и применить в конкретных условиях, проконтролировать ход выполнения заданий и оценить его.</w:t>
      </w:r>
    </w:p>
    <w:p w:rsidR="00005005" w:rsidRPr="0068127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«4»</w:t>
      </w:r>
      <w:r w:rsidRPr="0068127C">
        <w:rPr>
          <w:rStyle w:val="c3"/>
        </w:rPr>
        <w:t> - имеются незначительные ошибки в содержании или методических указаниях</w:t>
      </w:r>
    </w:p>
    <w:p w:rsidR="00005005" w:rsidRPr="0068127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«3»</w:t>
      </w:r>
      <w:r w:rsidRPr="0068127C">
        <w:rPr>
          <w:rStyle w:val="c3"/>
        </w:rPr>
        <w:t> - допускает грубые ошибки в подборе упражнений, направленных конкретной физической (двигательной) способности. Испытывает затруднения в организации мест занятий, подборе инвентаря.</w:t>
      </w:r>
    </w:p>
    <w:p w:rsidR="00005005" w:rsidRPr="0068127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«2»</w:t>
      </w:r>
      <w:r w:rsidRPr="0068127C">
        <w:rPr>
          <w:rStyle w:val="c3"/>
        </w:rPr>
        <w:t> - учащийся не владеет умением осуществлять методическую деятельность.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shd w:val="clear" w:color="auto" w:fill="FFFFFF"/>
        </w:rPr>
      </w:pPr>
      <w:r w:rsidRPr="0068127C">
        <w:rPr>
          <w:b/>
          <w:shd w:val="clear" w:color="auto" w:fill="FFFFFF"/>
        </w:rPr>
        <w:t>Система оценивания:</w:t>
      </w:r>
      <w:r>
        <w:rPr>
          <w:b/>
          <w:shd w:val="clear" w:color="auto" w:fill="FFFFFF"/>
        </w:rPr>
        <w:t xml:space="preserve"> </w:t>
      </w:r>
      <w:r w:rsidRPr="0068127C">
        <w:rPr>
          <w:shd w:val="clear" w:color="auto" w:fill="FFFFFF"/>
        </w:rPr>
        <w:t xml:space="preserve">Применяется </w:t>
      </w:r>
      <w:r>
        <w:rPr>
          <w:shd w:val="clear" w:color="auto" w:fill="FFFFFF"/>
        </w:rPr>
        <w:t xml:space="preserve">бальная </w:t>
      </w:r>
      <w:r w:rsidRPr="0068127C">
        <w:rPr>
          <w:shd w:val="clear" w:color="auto" w:fill="FFFFFF"/>
        </w:rPr>
        <w:t>система оценивания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68127C">
        <w:rPr>
          <w:b/>
        </w:rPr>
        <w:t>Условия выполнения задания</w:t>
      </w:r>
      <w:r w:rsidRPr="0068127C">
        <w:t>: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68127C">
        <w:t>1.Мест</w:t>
      </w:r>
      <w:proofErr w:type="gramStart"/>
      <w:r w:rsidRPr="0068127C">
        <w:t>о(</w:t>
      </w:r>
      <w:proofErr w:type="gramEnd"/>
      <w:r w:rsidRPr="0068127C">
        <w:t xml:space="preserve">время выполнения задания </w:t>
      </w:r>
      <w:r w:rsidRPr="0068127C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68127C">
        <w:t>:Домашнее задание или в урочное время.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68127C">
        <w:lastRenderedPageBreak/>
        <w:t xml:space="preserve">2.Максимальное время выполнения задания </w:t>
      </w:r>
      <w:r w:rsidRPr="0068127C">
        <w:rPr>
          <w:u w:val="single"/>
        </w:rPr>
        <w:t>40</w:t>
      </w:r>
      <w:r w:rsidRPr="0068127C">
        <w:t xml:space="preserve"> мин./час.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b/>
        </w:rPr>
      </w:pPr>
      <w:r w:rsidRPr="0068127C">
        <w:rPr>
          <w:b/>
        </w:rPr>
        <w:t>Эталон отве</w:t>
      </w:r>
      <w:r>
        <w:rPr>
          <w:b/>
        </w:rPr>
        <w:t>та</w:t>
      </w:r>
    </w:p>
    <w:tbl>
      <w:tblPr>
        <w:tblStyle w:val="a9"/>
        <w:tblW w:w="10206" w:type="dxa"/>
        <w:tblInd w:w="1242" w:type="dxa"/>
        <w:tblLayout w:type="fixed"/>
        <w:tblLook w:val="04A0"/>
      </w:tblPr>
      <w:tblGrid>
        <w:gridCol w:w="2552"/>
        <w:gridCol w:w="4536"/>
        <w:gridCol w:w="992"/>
        <w:gridCol w:w="2126"/>
      </w:tblGrid>
      <w:tr w:rsidR="00754001" w:rsidRPr="00B5083E" w:rsidTr="00754001">
        <w:trPr>
          <w:trHeight w:val="28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мышц шеи</w:t>
            </w:r>
          </w:p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мышц рук</w:t>
            </w:r>
          </w:p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мышц туловища</w:t>
            </w:r>
          </w:p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01" w:rsidRDefault="00754001" w:rsidP="00E93A55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мышц ног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1.И.</w:t>
            </w:r>
            <w:proofErr w:type="gramStart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 xml:space="preserve"> стойка врозь, руки на поясе. 1-наклон головы вперед,2-наклон головы назд,3-вправо,4-в лево; </w:t>
            </w: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2.И.</w:t>
            </w:r>
            <w:proofErr w:type="gramStart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 xml:space="preserve"> стойка врозь, руки на поясе.1-4 вращение головой в правую сторону ,1-4 в левую сторону;</w:t>
            </w: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4. И.</w:t>
            </w:r>
            <w:proofErr w:type="gramStart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 xml:space="preserve"> стойка врозь, руки перед грудью, рывки руками.1-2 перед собой ,3-4 в сторону.</w:t>
            </w: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 xml:space="preserve"> стойка врозь,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правая рука вверху, левая внизу</w:t>
            </w: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Рывки руками.</w:t>
            </w: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правая рука вверху</w:t>
            </w: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,3-4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6.И.П. стойка врозь, руки на поясе, наклоны туловища.1-вперед,2- назад,3-вправо,4-влево.</w:t>
            </w: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7. И.П. стойка врозь, руки на поясе, вращение  туловища.1-4 в правую сторону,1-4 в левую сторону.</w:t>
            </w: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8.И.П. выпад на правую ногу.1-2 выпад на правой ноге,3-4 на левой ноге.</w:t>
            </w:r>
          </w:p>
          <w:p w:rsidR="00754001" w:rsidRDefault="00754001" w:rsidP="00E93A55">
            <w:pPr>
              <w:pStyle w:val="aa"/>
              <w:tabs>
                <w:tab w:val="left" w:pos="1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И.П.о</w:t>
            </w:r>
            <w:proofErr w:type="gramStart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, руки к коленям, вращение коленным суставом.1-4 в правую сторону,1-4 в левую сторону.</w:t>
            </w:r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10.И.П.О.С.Пражки 1-4 на правой ноге,1-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на левой, на 1-4 на двух ногах.</w:t>
            </w:r>
            <w:proofErr w:type="gramEnd"/>
          </w:p>
          <w:p w:rsidR="00754001" w:rsidRPr="00B5083E" w:rsidRDefault="00754001" w:rsidP="00E93A55">
            <w:pPr>
              <w:pStyle w:val="aa"/>
              <w:tabs>
                <w:tab w:val="left" w:pos="17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раз.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2 раза.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Наклоны глубже!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Вращение полное!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 xml:space="preserve">Рывок </w:t>
            </w:r>
            <w:proofErr w:type="spellStart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реще</w:t>
            </w:r>
            <w:proofErr w:type="spellEnd"/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! Руки прямые!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Вращение полное!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Наклоны глубже!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Вращение полное!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Выпад глубже!</w:t>
            </w: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01" w:rsidRPr="00B5083E" w:rsidRDefault="00754001" w:rsidP="00E93A55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E">
              <w:rPr>
                <w:rFonts w:ascii="Times New Roman" w:hAnsi="Times New Roman" w:cs="Times New Roman"/>
                <w:sz w:val="24"/>
                <w:szCs w:val="24"/>
              </w:rPr>
              <w:t>Чаще выполняем!</w:t>
            </w:r>
          </w:p>
        </w:tc>
      </w:tr>
    </w:tbl>
    <w:p w:rsidR="00005005" w:rsidRPr="0068127C" w:rsidRDefault="00005005" w:rsidP="00005005">
      <w:pPr>
        <w:pStyle w:val="ab"/>
        <w:spacing w:before="0" w:beforeAutospacing="0" w:after="169" w:afterAutospacing="0"/>
        <w:ind w:right="-456"/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b/>
        </w:rPr>
      </w:pPr>
      <w:r w:rsidRPr="0068127C">
        <w:rPr>
          <w:b/>
        </w:rPr>
        <w:t>Разработчик: Екимова К.В.</w:t>
      </w:r>
    </w:p>
    <w:p w:rsidR="00005005" w:rsidRPr="000470A8" w:rsidRDefault="000D7A38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задание №11</w:t>
      </w:r>
    </w:p>
    <w:p w:rsidR="00005005" w:rsidRDefault="00005005" w:rsidP="00005005">
      <w:pPr>
        <w:pStyle w:val="aa"/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>Составить</w:t>
      </w:r>
      <w:r>
        <w:rPr>
          <w:rFonts w:ascii="Times New Roman" w:hAnsi="Times New Roman" w:cs="Times New Roman"/>
          <w:sz w:val="24"/>
          <w:szCs w:val="24"/>
        </w:rPr>
        <w:t xml:space="preserve"> 5 подвижных игр для детей дошкольного возраста</w:t>
      </w:r>
      <w:r w:rsidRPr="0068127C">
        <w:rPr>
          <w:rFonts w:ascii="Times New Roman" w:hAnsi="Times New Roman" w:cs="Times New Roman"/>
          <w:sz w:val="24"/>
          <w:szCs w:val="24"/>
        </w:rPr>
        <w:t>.</w:t>
      </w:r>
    </w:p>
    <w:p w:rsidR="00005005" w:rsidRPr="00951655" w:rsidRDefault="00005005" w:rsidP="00005005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51655">
        <w:rPr>
          <w:rFonts w:ascii="Times New Roman" w:hAnsi="Times New Roman" w:cs="Times New Roman"/>
          <w:sz w:val="24"/>
          <w:szCs w:val="24"/>
        </w:rPr>
        <w:t>Разведчики и часовой</w:t>
      </w:r>
    </w:p>
    <w:p w:rsidR="00005005" w:rsidRDefault="00005005" w:rsidP="00005005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5C80">
        <w:rPr>
          <w:rFonts w:ascii="Times New Roman" w:hAnsi="Times New Roman" w:cs="Times New Roman"/>
          <w:sz w:val="24"/>
          <w:szCs w:val="24"/>
        </w:rPr>
        <w:t>2.Кот и мыши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005" w:rsidRDefault="00005005" w:rsidP="00005005">
      <w:pPr>
        <w:pStyle w:val="aa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C80">
        <w:rPr>
          <w:rFonts w:ascii="Times New Roman" w:hAnsi="Times New Roman" w:cs="Times New Roman"/>
          <w:sz w:val="24"/>
          <w:szCs w:val="24"/>
        </w:rPr>
        <w:t xml:space="preserve">У медведя </w:t>
      </w:r>
      <w:proofErr w:type="gramStart"/>
      <w:r w:rsidRPr="00515C8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15C80">
        <w:rPr>
          <w:rFonts w:ascii="Times New Roman" w:hAnsi="Times New Roman" w:cs="Times New Roman"/>
          <w:sz w:val="24"/>
          <w:szCs w:val="24"/>
        </w:rPr>
        <w:t xml:space="preserve"> бору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005" w:rsidRPr="00AC0936" w:rsidRDefault="00005005" w:rsidP="00005005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C0936">
        <w:rPr>
          <w:rFonts w:ascii="Times New Roman" w:hAnsi="Times New Roman" w:cs="Times New Roman"/>
          <w:sz w:val="24"/>
          <w:szCs w:val="24"/>
        </w:rPr>
        <w:t>4. Подвижная игра "Найди себе пару"</w:t>
      </w:r>
    </w:p>
    <w:p w:rsidR="00005005" w:rsidRPr="00951655" w:rsidRDefault="00005005" w:rsidP="00005005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«Мышеловка»</w:t>
      </w:r>
    </w:p>
    <w:p w:rsidR="00005005" w:rsidRPr="0068127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b/>
        </w:rPr>
        <w:t xml:space="preserve">Критерии </w:t>
      </w:r>
      <w:proofErr w:type="spellStart"/>
      <w:r w:rsidRPr="0068127C">
        <w:rPr>
          <w:b/>
        </w:rPr>
        <w:t>оценивания</w:t>
      </w:r>
      <w:proofErr w:type="gramStart"/>
      <w:r w:rsidRPr="0068127C">
        <w:rPr>
          <w:b/>
        </w:rPr>
        <w:t>:</w:t>
      </w:r>
      <w:r w:rsidRPr="0068127C">
        <w:rPr>
          <w:rStyle w:val="c13"/>
        </w:rPr>
        <w:t>О</w:t>
      </w:r>
      <w:proofErr w:type="gramEnd"/>
      <w:r w:rsidRPr="0068127C">
        <w:rPr>
          <w:rStyle w:val="c13"/>
        </w:rPr>
        <w:t>ценка</w:t>
      </w:r>
      <w:proofErr w:type="spellEnd"/>
      <w:r w:rsidRPr="0068127C">
        <w:rPr>
          <w:rStyle w:val="c13"/>
        </w:rPr>
        <w:t xml:space="preserve"> «5»</w:t>
      </w:r>
      <w:r w:rsidRPr="0068127C">
        <w:rPr>
          <w:rStyle w:val="c3"/>
        </w:rPr>
        <w:t> - студент демонстрирует полный и разнообразный комплекс</w:t>
      </w:r>
      <w:r>
        <w:rPr>
          <w:rStyle w:val="c3"/>
        </w:rPr>
        <w:t xml:space="preserve"> подвижных игр</w:t>
      </w:r>
      <w:r w:rsidRPr="0068127C">
        <w:rPr>
          <w:rStyle w:val="c3"/>
        </w:rPr>
        <w:t>, может самостоятельно организовывать место занятия, подобрать инвентарь и применить в конкретных условиях, проконтролировать ход выполнения заданий и оценить его.</w:t>
      </w:r>
    </w:p>
    <w:p w:rsidR="00005005" w:rsidRPr="0068127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«4»</w:t>
      </w:r>
      <w:r w:rsidRPr="0068127C">
        <w:rPr>
          <w:rStyle w:val="c3"/>
        </w:rPr>
        <w:t> - имеются незначительные ошибки в содержании или методических указаниях</w:t>
      </w:r>
    </w:p>
    <w:p w:rsidR="00005005" w:rsidRPr="0068127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«3»</w:t>
      </w:r>
      <w:r w:rsidRPr="0068127C">
        <w:rPr>
          <w:rStyle w:val="c3"/>
        </w:rPr>
        <w:t> - допускает грубые ошибки в подборе упражнений, направленных конкретной физической (двигательной) способности. Испытывает затруднения в организации мест занятий, подборе инвентаря.</w:t>
      </w:r>
    </w:p>
    <w:p w:rsidR="00005005" w:rsidRPr="0068127C" w:rsidRDefault="00005005" w:rsidP="00005005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«2»</w:t>
      </w:r>
      <w:r w:rsidRPr="0068127C">
        <w:rPr>
          <w:rStyle w:val="c3"/>
        </w:rPr>
        <w:t> - учащийся не владеет умением осуществлять методическую деятельность.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shd w:val="clear" w:color="auto" w:fill="FFFFFF"/>
        </w:rPr>
      </w:pPr>
      <w:r w:rsidRPr="0068127C">
        <w:rPr>
          <w:b/>
          <w:shd w:val="clear" w:color="auto" w:fill="FFFFFF"/>
        </w:rPr>
        <w:t>Система оценивания:</w:t>
      </w:r>
      <w:r>
        <w:rPr>
          <w:b/>
          <w:shd w:val="clear" w:color="auto" w:fill="FFFFFF"/>
        </w:rPr>
        <w:t xml:space="preserve"> </w:t>
      </w:r>
      <w:r w:rsidRPr="0068127C">
        <w:rPr>
          <w:shd w:val="clear" w:color="auto" w:fill="FFFFFF"/>
        </w:rPr>
        <w:t xml:space="preserve">Применяется </w:t>
      </w:r>
      <w:r>
        <w:rPr>
          <w:shd w:val="clear" w:color="auto" w:fill="FFFFFF"/>
        </w:rPr>
        <w:t xml:space="preserve">бальная </w:t>
      </w:r>
      <w:r w:rsidRPr="0068127C">
        <w:rPr>
          <w:shd w:val="clear" w:color="auto" w:fill="FFFFFF"/>
        </w:rPr>
        <w:t>система оценивания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68127C">
        <w:rPr>
          <w:b/>
        </w:rPr>
        <w:t>Условия выполнения задания</w:t>
      </w:r>
      <w:r w:rsidRPr="0068127C">
        <w:t>: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68127C">
        <w:t>1.Мест</w:t>
      </w:r>
      <w:proofErr w:type="gramStart"/>
      <w:r w:rsidRPr="0068127C">
        <w:t>о(</w:t>
      </w:r>
      <w:proofErr w:type="gramEnd"/>
      <w:r w:rsidRPr="0068127C">
        <w:t xml:space="preserve">время выполнения задания </w:t>
      </w:r>
      <w:r w:rsidRPr="0068127C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68127C">
        <w:t>:Домашнее задание или в урочное время.</w:t>
      </w: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  <w:r w:rsidRPr="0068127C">
        <w:t xml:space="preserve">2.Максимальное время выполнения задания </w:t>
      </w:r>
      <w:r w:rsidRPr="0068127C">
        <w:rPr>
          <w:u w:val="single"/>
        </w:rPr>
        <w:t>40</w:t>
      </w:r>
      <w:r w:rsidRPr="0068127C">
        <w:t xml:space="preserve"> мин./час.</w:t>
      </w:r>
    </w:p>
    <w:p w:rsidR="00005005" w:rsidRPr="004823CB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b/>
          <w:sz w:val="24"/>
          <w:szCs w:val="24"/>
        </w:rPr>
        <w:t>Эталон ответа:</w:t>
      </w:r>
      <w:r w:rsidRPr="004823CB">
        <w:rPr>
          <w:rFonts w:ascii="Times New Roman" w:hAnsi="Times New Roman" w:cs="Times New Roman"/>
          <w:sz w:val="24"/>
          <w:szCs w:val="24"/>
        </w:rPr>
        <w:t xml:space="preserve"> 1.Разведчики и часовой</w:t>
      </w:r>
    </w:p>
    <w:p w:rsidR="00005005" w:rsidRPr="004823CB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t>Выбирается часовой. Вокруг него расставляются флажки (5-7 штук) на расстоянии 15-25 шагов. Все остальные – разведчики. Они удаляются на такое расстояние, чтобы часовой их не видел. Задача разведчиков – выкрасть флаг. Часовой может передвигаться только по периметру, ограниченному флажками. Если часовой, заметив разведчика, назовет его по имени, разведчик выбывает из игры. Если часовой увидел разведчика, убегающего с флагом, и успел назвать его по имени, флаг возвращается на место, а разведчик снова прячется. Игра заканчивается либо когда останется 1 флаг, либо 1 разведчик.</w:t>
      </w:r>
      <w:r w:rsidRPr="00482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3CB">
        <w:rPr>
          <w:rFonts w:ascii="Times New Roman" w:hAnsi="Times New Roman" w:cs="Times New Roman"/>
          <w:sz w:val="24"/>
          <w:szCs w:val="24"/>
        </w:rPr>
        <w:t>Разведчики могут не выбывать из игры, а попадать в плен, т.е. вставать в ограниченное пространство часового. При этом его могут освободить другие разведчики, дотронувшись до него. Если часовой не успеет назвать имя освободителя, плененный свободен. При таком варианте игра может длиться бесконечно долго.</w:t>
      </w:r>
    </w:p>
    <w:p w:rsidR="00005005" w:rsidRPr="004823CB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t>2.Кот и мыши.</w:t>
      </w:r>
    </w:p>
    <w:p w:rsidR="00005005" w:rsidRPr="004823CB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t>Цель: совершенствовать умение ориентироваться в пространстве, избегать столкновений; двигаться в общей игровой ситуации.</w:t>
      </w:r>
    </w:p>
    <w:p w:rsidR="00005005" w:rsidRPr="004823CB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t xml:space="preserve">Ход игры: с одной стороны зала огораживается участок – это дом мышей, а на другой стороне зала дом кота. Воспитатель говорит: Кот мышей сторожит, </w:t>
      </w:r>
      <w:proofErr w:type="gramStart"/>
      <w:r w:rsidRPr="004823CB">
        <w:rPr>
          <w:rFonts w:ascii="Times New Roman" w:hAnsi="Times New Roman" w:cs="Times New Roman"/>
          <w:sz w:val="24"/>
          <w:szCs w:val="24"/>
        </w:rPr>
        <w:t>притворился</w:t>
      </w:r>
      <w:proofErr w:type="gramEnd"/>
      <w:r w:rsidRPr="004823CB">
        <w:rPr>
          <w:rFonts w:ascii="Times New Roman" w:hAnsi="Times New Roman" w:cs="Times New Roman"/>
          <w:sz w:val="24"/>
          <w:szCs w:val="24"/>
        </w:rPr>
        <w:t xml:space="preserve"> будто спит! Дети бегают. Воспитатель приговаривает: Тише, мыши, не шумите.</w:t>
      </w:r>
      <w:r w:rsidRPr="004823CB">
        <w:rPr>
          <w:rFonts w:ascii="Times New Roman" w:hAnsi="Times New Roman" w:cs="Times New Roman"/>
          <w:sz w:val="24"/>
          <w:szCs w:val="24"/>
        </w:rPr>
        <w:br/>
        <w:t xml:space="preserve">И кота не </w:t>
      </w:r>
      <w:proofErr w:type="spellStart"/>
      <w:r w:rsidRPr="004823CB">
        <w:rPr>
          <w:rFonts w:ascii="Times New Roman" w:hAnsi="Times New Roman" w:cs="Times New Roman"/>
          <w:sz w:val="24"/>
          <w:szCs w:val="24"/>
        </w:rPr>
        <w:t>разбудите</w:t>
      </w:r>
      <w:proofErr w:type="gramStart"/>
      <w:r w:rsidRPr="004823CB">
        <w:rPr>
          <w:rFonts w:ascii="Times New Roman" w:hAnsi="Times New Roman" w:cs="Times New Roman"/>
          <w:sz w:val="24"/>
          <w:szCs w:val="24"/>
        </w:rPr>
        <w:t>!Д</w:t>
      </w:r>
      <w:proofErr w:type="gramEnd"/>
      <w:r w:rsidRPr="004823CB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4823CB">
        <w:rPr>
          <w:rFonts w:ascii="Times New Roman" w:hAnsi="Times New Roman" w:cs="Times New Roman"/>
          <w:sz w:val="24"/>
          <w:szCs w:val="24"/>
        </w:rPr>
        <w:t xml:space="preserve"> бегают легко и бесшумно. Со словами «Кот проснулся», </w:t>
      </w:r>
      <w:proofErr w:type="gramStart"/>
      <w:r w:rsidRPr="004823CB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4823CB">
        <w:rPr>
          <w:rFonts w:ascii="Times New Roman" w:hAnsi="Times New Roman" w:cs="Times New Roman"/>
          <w:sz w:val="24"/>
          <w:szCs w:val="24"/>
        </w:rPr>
        <w:t xml:space="preserve"> изображающий кота бежит за мышами. Дети не подлезают под рейки, а вбегают в норки через неогороженную часть. </w:t>
      </w:r>
    </w:p>
    <w:p w:rsidR="00005005" w:rsidRPr="004823CB" w:rsidRDefault="00005005" w:rsidP="00005005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t xml:space="preserve">У медведя </w:t>
      </w:r>
      <w:proofErr w:type="gramStart"/>
      <w:r w:rsidRPr="004823C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823CB">
        <w:rPr>
          <w:rFonts w:ascii="Times New Roman" w:hAnsi="Times New Roman" w:cs="Times New Roman"/>
          <w:sz w:val="24"/>
          <w:szCs w:val="24"/>
        </w:rPr>
        <w:t xml:space="preserve"> бору. </w:t>
      </w:r>
    </w:p>
    <w:p w:rsidR="00005005" w:rsidRPr="004823CB" w:rsidRDefault="00005005" w:rsidP="00005005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t>Цель: закреплять умение двигаться врассыпную, имитировать игровые движения, двигаться в соответствии с текстом.</w:t>
      </w:r>
    </w:p>
    <w:p w:rsidR="00005005" w:rsidRPr="004823CB" w:rsidRDefault="00005005" w:rsidP="00005005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t xml:space="preserve">Ход игры: дети располагаются на одной стороне зала, а водящий на другой. Игроки двигаются к спящему медведю со словами: У медведя </w:t>
      </w:r>
      <w:proofErr w:type="gramStart"/>
      <w:r w:rsidRPr="004823C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823CB">
        <w:rPr>
          <w:rFonts w:ascii="Times New Roman" w:hAnsi="Times New Roman" w:cs="Times New Roman"/>
          <w:sz w:val="24"/>
          <w:szCs w:val="24"/>
        </w:rPr>
        <w:t xml:space="preserve"> бору</w:t>
      </w:r>
    </w:p>
    <w:p w:rsidR="00005005" w:rsidRPr="004823CB" w:rsidRDefault="00005005" w:rsidP="00005005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lastRenderedPageBreak/>
        <w:t>Грибы-ягоды беру. А медведь не спит и на нас рычит. Медведь с рычанием пытается поймать детей, те убегают. Поймав кого-либо, отводит к себе. Игра повторяется.</w:t>
      </w:r>
    </w:p>
    <w:p w:rsidR="00005005" w:rsidRPr="004823CB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t>4. Подвижная игра "Найди себе пару"</w:t>
      </w:r>
    </w:p>
    <w:p w:rsidR="00005005" w:rsidRPr="004823CB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t>Задачи: развивать у детей умение выполнять действия по сигналу, быстро строиться в пары. Описание: Участники стоят вдоль стены. Каждый из них получает по флажку. Как только воспитатель подаст знак, дети разбегаются по площадке. После команды «Найди себе пару», участники, имеющие флажки одинакового цвета, объединяются в пары. В игре должно участвовать нечетное количество детей и в конце игры один остается без пары.</w:t>
      </w:r>
    </w:p>
    <w:p w:rsidR="00005005" w:rsidRPr="004823CB" w:rsidRDefault="00005005" w:rsidP="00005005">
      <w:pPr>
        <w:pStyle w:val="aa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«Мышеловка» </w:t>
      </w:r>
      <w:r w:rsidRPr="004823CB">
        <w:rPr>
          <w:rFonts w:ascii="Times New Roman" w:hAnsi="Times New Roman" w:cs="Times New Roman"/>
          <w:sz w:val="24"/>
          <w:szCs w:val="24"/>
        </w:rPr>
        <w:t xml:space="preserve">Задачи: развивать у детей умение выполнять действия по сигналу. Описание: Два участника становятся лицом друг к другу, соединяют руки и поднимают их выше. После этого оба хором говорят: </w:t>
      </w:r>
    </w:p>
    <w:p w:rsidR="00005005" w:rsidRPr="004823CB" w:rsidRDefault="00005005" w:rsidP="00005005">
      <w:pPr>
        <w:pStyle w:val="aa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t xml:space="preserve">«Как нам мыши надоели, все погрызли, все поели! Мышеловку мы </w:t>
      </w:r>
      <w:proofErr w:type="gramStart"/>
      <w:r w:rsidRPr="004823CB">
        <w:rPr>
          <w:rFonts w:ascii="Times New Roman" w:hAnsi="Times New Roman" w:cs="Times New Roman"/>
          <w:sz w:val="24"/>
          <w:szCs w:val="24"/>
        </w:rPr>
        <w:t>поставим</w:t>
      </w:r>
      <w:proofErr w:type="gramEnd"/>
      <w:r w:rsidRPr="004823CB">
        <w:rPr>
          <w:rFonts w:ascii="Times New Roman" w:hAnsi="Times New Roman" w:cs="Times New Roman"/>
          <w:sz w:val="24"/>
          <w:szCs w:val="24"/>
        </w:rPr>
        <w:t xml:space="preserve"> и мышей тогда поймаем!» </w:t>
      </w:r>
    </w:p>
    <w:p w:rsidR="00005005" w:rsidRPr="004823CB" w:rsidRDefault="00005005" w:rsidP="00005005">
      <w:pPr>
        <w:pStyle w:val="aa"/>
        <w:spacing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4823CB">
        <w:rPr>
          <w:rFonts w:ascii="Times New Roman" w:hAnsi="Times New Roman" w:cs="Times New Roman"/>
          <w:sz w:val="24"/>
          <w:szCs w:val="24"/>
        </w:rPr>
        <w:t xml:space="preserve">Пока участники говорят эти слова, остальные ребята должны пробежать под их сцепленными руками. На последних словах ведущие резко опускают руки и ловят кого-то из участников. </w:t>
      </w:r>
      <w:proofErr w:type="gramStart"/>
      <w:r w:rsidRPr="004823CB">
        <w:rPr>
          <w:rFonts w:ascii="Times New Roman" w:hAnsi="Times New Roman" w:cs="Times New Roman"/>
          <w:sz w:val="24"/>
          <w:szCs w:val="24"/>
        </w:rPr>
        <w:t>Пойманный</w:t>
      </w:r>
      <w:proofErr w:type="gramEnd"/>
      <w:r w:rsidRPr="004823CB">
        <w:rPr>
          <w:rFonts w:ascii="Times New Roman" w:hAnsi="Times New Roman" w:cs="Times New Roman"/>
          <w:sz w:val="24"/>
          <w:szCs w:val="24"/>
        </w:rPr>
        <w:t xml:space="preserve"> присоединяется к ловцам и теперь их становится трое. Так постепенно мышеловка растет. Участник, оставшийся самым последним, является победителем.</w:t>
      </w:r>
    </w:p>
    <w:p w:rsidR="000D7A38" w:rsidRPr="000470A8" w:rsidRDefault="000D7A38" w:rsidP="000D7A38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задание №12</w:t>
      </w:r>
    </w:p>
    <w:p w:rsidR="000D7A38" w:rsidRPr="0068127C" w:rsidRDefault="000D7A38" w:rsidP="000D7A38">
      <w:pPr>
        <w:pStyle w:val="aa"/>
        <w:spacing w:line="240" w:lineRule="auto"/>
        <w:ind w:left="284" w:right="-456" w:firstLine="850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sz w:val="24"/>
          <w:szCs w:val="24"/>
        </w:rPr>
        <w:t xml:space="preserve">Составить </w:t>
      </w:r>
      <w:r>
        <w:rPr>
          <w:rFonts w:ascii="Times New Roman" w:hAnsi="Times New Roman" w:cs="Times New Roman"/>
          <w:sz w:val="24"/>
          <w:szCs w:val="24"/>
        </w:rPr>
        <w:t>технологическую карту по физической культуре</w:t>
      </w:r>
    </w:p>
    <w:p w:rsidR="000D7A38" w:rsidRPr="0068127C" w:rsidRDefault="000D7A38" w:rsidP="000D7A38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b/>
        </w:rPr>
        <w:t xml:space="preserve">Критерии </w:t>
      </w:r>
      <w:proofErr w:type="spellStart"/>
      <w:r w:rsidRPr="0068127C">
        <w:rPr>
          <w:b/>
        </w:rPr>
        <w:t>оценивания</w:t>
      </w:r>
      <w:proofErr w:type="gramStart"/>
      <w:r w:rsidRPr="0068127C">
        <w:rPr>
          <w:b/>
        </w:rPr>
        <w:t>:</w:t>
      </w:r>
      <w:r w:rsidRPr="0068127C">
        <w:rPr>
          <w:rStyle w:val="c13"/>
        </w:rPr>
        <w:t>О</w:t>
      </w:r>
      <w:proofErr w:type="gramEnd"/>
      <w:r w:rsidRPr="0068127C">
        <w:rPr>
          <w:rStyle w:val="c13"/>
        </w:rPr>
        <w:t>ценка</w:t>
      </w:r>
      <w:proofErr w:type="spellEnd"/>
      <w:r w:rsidRPr="0068127C">
        <w:rPr>
          <w:rStyle w:val="c13"/>
        </w:rPr>
        <w:t xml:space="preserve"> «5»</w:t>
      </w:r>
      <w:r w:rsidRPr="0068127C">
        <w:rPr>
          <w:rStyle w:val="c3"/>
        </w:rPr>
        <w:t> - студент демонстрирует полный и разнообразный комплекс упражнений утренней или производственной гимнастики, может самостоятельно организовывать место занятия, подобрать инвентарь и применить в конкретных условиях, проконтролировать ход выполнения заданий и оценить его.</w:t>
      </w:r>
    </w:p>
    <w:p w:rsidR="000D7A38" w:rsidRPr="0068127C" w:rsidRDefault="000D7A38" w:rsidP="000D7A38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«4»</w:t>
      </w:r>
      <w:r w:rsidRPr="0068127C">
        <w:rPr>
          <w:rStyle w:val="c3"/>
        </w:rPr>
        <w:t> - имеются незначительные ошибки в содержании или методических указаниях</w:t>
      </w:r>
    </w:p>
    <w:p w:rsidR="000D7A38" w:rsidRPr="0068127C" w:rsidRDefault="000D7A38" w:rsidP="000D7A38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«3»</w:t>
      </w:r>
      <w:r w:rsidRPr="0068127C">
        <w:rPr>
          <w:rStyle w:val="c3"/>
        </w:rPr>
        <w:t> - допускает грубые ошибки в подборе упражнений, направленных конкретной физической (двигательной) способности. Испытывает затруднения в организации мест занятий, подборе инвентаря.</w:t>
      </w:r>
    </w:p>
    <w:p w:rsidR="000D7A38" w:rsidRPr="0068127C" w:rsidRDefault="000D7A38" w:rsidP="000D7A38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«2»</w:t>
      </w:r>
      <w:r w:rsidRPr="0068127C">
        <w:rPr>
          <w:rStyle w:val="c3"/>
        </w:rPr>
        <w:t> - учащийся не владеет умением осуществлять методическую деятельность.</w:t>
      </w:r>
    </w:p>
    <w:p w:rsidR="000D7A38" w:rsidRPr="0068127C" w:rsidRDefault="000D7A38" w:rsidP="000D7A38">
      <w:pPr>
        <w:pStyle w:val="ab"/>
        <w:spacing w:before="0" w:beforeAutospacing="0" w:after="169" w:afterAutospacing="0"/>
        <w:ind w:left="284" w:right="-456" w:firstLine="850"/>
      </w:pPr>
    </w:p>
    <w:p w:rsidR="000D7A38" w:rsidRPr="0068127C" w:rsidRDefault="000D7A38" w:rsidP="000D7A38">
      <w:pPr>
        <w:pStyle w:val="ab"/>
        <w:spacing w:before="0" w:beforeAutospacing="0" w:after="169" w:afterAutospacing="0"/>
        <w:ind w:left="284" w:right="-456" w:firstLine="850"/>
        <w:rPr>
          <w:shd w:val="clear" w:color="auto" w:fill="FFFFFF"/>
        </w:rPr>
      </w:pPr>
      <w:r w:rsidRPr="0068127C">
        <w:rPr>
          <w:b/>
          <w:shd w:val="clear" w:color="auto" w:fill="FFFFFF"/>
        </w:rPr>
        <w:t>Система оценивания:</w:t>
      </w:r>
      <w:r>
        <w:rPr>
          <w:b/>
          <w:shd w:val="clear" w:color="auto" w:fill="FFFFFF"/>
        </w:rPr>
        <w:t xml:space="preserve"> </w:t>
      </w:r>
      <w:r w:rsidRPr="0068127C">
        <w:rPr>
          <w:shd w:val="clear" w:color="auto" w:fill="FFFFFF"/>
        </w:rPr>
        <w:t xml:space="preserve">Применяется </w:t>
      </w:r>
      <w:r>
        <w:rPr>
          <w:shd w:val="clear" w:color="auto" w:fill="FFFFFF"/>
        </w:rPr>
        <w:t xml:space="preserve">бальная </w:t>
      </w:r>
      <w:r w:rsidRPr="0068127C">
        <w:rPr>
          <w:shd w:val="clear" w:color="auto" w:fill="FFFFFF"/>
        </w:rPr>
        <w:t>система оценивания</w:t>
      </w:r>
    </w:p>
    <w:p w:rsidR="000D7A38" w:rsidRPr="0068127C" w:rsidRDefault="000D7A38" w:rsidP="000D7A38">
      <w:pPr>
        <w:pStyle w:val="ab"/>
        <w:spacing w:before="0" w:beforeAutospacing="0" w:after="169" w:afterAutospacing="0"/>
        <w:ind w:left="284" w:right="-456" w:firstLine="850"/>
      </w:pPr>
      <w:r w:rsidRPr="0068127C">
        <w:rPr>
          <w:b/>
        </w:rPr>
        <w:t>Условия выполнения задания</w:t>
      </w:r>
      <w:r w:rsidRPr="0068127C">
        <w:t>:</w:t>
      </w:r>
    </w:p>
    <w:p w:rsidR="000D7A38" w:rsidRPr="0068127C" w:rsidRDefault="000D7A38" w:rsidP="000D7A38">
      <w:pPr>
        <w:pStyle w:val="ab"/>
        <w:spacing w:before="0" w:beforeAutospacing="0" w:after="169" w:afterAutospacing="0"/>
        <w:ind w:left="284" w:right="-456" w:firstLine="850"/>
      </w:pPr>
      <w:r w:rsidRPr="0068127C">
        <w:t>1.Мест</w:t>
      </w:r>
      <w:proofErr w:type="gramStart"/>
      <w:r w:rsidRPr="0068127C">
        <w:t>о(</w:t>
      </w:r>
      <w:proofErr w:type="gramEnd"/>
      <w:r w:rsidRPr="0068127C">
        <w:t xml:space="preserve">время выполнения задания </w:t>
      </w:r>
      <w:r w:rsidRPr="0068127C">
        <w:rPr>
          <w:i/>
        </w:rPr>
        <w:t>( на учебной /производственной практике, в цеху организации(предприятия), мастерской ОУ (ресурсного центра), на полигоне, в учебной фирме и т.п.)</w:t>
      </w:r>
      <w:r w:rsidRPr="0068127C">
        <w:t>:Домашнее задание или в урочное время.</w:t>
      </w:r>
    </w:p>
    <w:p w:rsidR="000D7A38" w:rsidRDefault="000D7A38" w:rsidP="000D7A38">
      <w:pPr>
        <w:pStyle w:val="ab"/>
        <w:spacing w:before="0" w:beforeAutospacing="0" w:after="169" w:afterAutospacing="0"/>
        <w:ind w:left="284" w:right="-456" w:firstLine="850"/>
      </w:pPr>
      <w:r w:rsidRPr="0068127C">
        <w:lastRenderedPageBreak/>
        <w:t xml:space="preserve">2.Максимальное время выполнения задания </w:t>
      </w:r>
      <w:r w:rsidRPr="0068127C">
        <w:rPr>
          <w:u w:val="single"/>
        </w:rPr>
        <w:t>40</w:t>
      </w:r>
      <w:r w:rsidRPr="0068127C">
        <w:t xml:space="preserve"> мин./час.</w:t>
      </w:r>
    </w:p>
    <w:p w:rsidR="00D76C07" w:rsidRPr="00D76C07" w:rsidRDefault="00D76C07" w:rsidP="000D7A38">
      <w:pPr>
        <w:pStyle w:val="ab"/>
        <w:spacing w:before="0" w:beforeAutospacing="0" w:after="169" w:afterAutospacing="0"/>
        <w:ind w:left="284" w:right="-456" w:firstLine="850"/>
        <w:rPr>
          <w:b/>
        </w:rPr>
      </w:pPr>
      <w:r w:rsidRPr="00D76C07">
        <w:rPr>
          <w:b/>
        </w:rPr>
        <w:t>Эталон ответа:</w:t>
      </w:r>
    </w:p>
    <w:p w:rsidR="00D76C07" w:rsidRPr="00A450B0" w:rsidRDefault="00D76C07" w:rsidP="00D7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p w:rsidR="00D76C07" w:rsidRDefault="00D76C07" w:rsidP="00D7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занятия</w:t>
      </w:r>
    </w:p>
    <w:p w:rsidR="00D76C07" w:rsidRPr="00A450B0" w:rsidRDefault="00D76C07" w:rsidP="00D7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физической культуре</w:t>
      </w:r>
    </w:p>
    <w:p w:rsidR="00D76C07" w:rsidRDefault="00D76C07" w:rsidP="00D7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 47</w:t>
      </w:r>
      <w:r w:rsidRPr="00A45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</w:t>
      </w:r>
    </w:p>
    <w:p w:rsidR="00D76C07" w:rsidRPr="00A450B0" w:rsidRDefault="00D76C07" w:rsidP="00D7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Ивана</w:t>
      </w:r>
    </w:p>
    <w:p w:rsidR="00D76C07" w:rsidRDefault="00D76C07" w:rsidP="00D7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DF1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етрусевич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Е.Ю</w:t>
      </w:r>
    </w:p>
    <w:p w:rsidR="00D76C07" w:rsidRPr="00EC3FB4" w:rsidRDefault="00D76C07" w:rsidP="00D7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Класс:2</w:t>
      </w:r>
    </w:p>
    <w:p w:rsidR="00D76C07" w:rsidRPr="00DF1E99" w:rsidRDefault="00D76C07" w:rsidP="00D7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Методист: Екимова К.В.</w:t>
      </w:r>
    </w:p>
    <w:p w:rsidR="00D76C07" w:rsidRDefault="00D76C07" w:rsidP="00D7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проведения:17.12.17</w:t>
      </w:r>
    </w:p>
    <w:p w:rsidR="00D76C07" w:rsidRDefault="00D76C07" w:rsidP="00D7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проведения:14.00-14.45</w:t>
      </w:r>
    </w:p>
    <w:p w:rsidR="00D76C07" w:rsidRPr="00A450B0" w:rsidRDefault="00D76C07" w:rsidP="00D76C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12997"/>
      </w:tblGrid>
      <w:tr w:rsidR="00D76C07" w:rsidRPr="00A450B0" w:rsidTr="00D76C07">
        <w:tc>
          <w:tcPr>
            <w:tcW w:w="1717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309" w:type="dxa"/>
          </w:tcPr>
          <w:p w:rsidR="00D76C07" w:rsidRPr="00D4269D" w:rsidRDefault="00D76C07" w:rsidP="00D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</w:t>
            </w:r>
          </w:p>
        </w:tc>
      </w:tr>
      <w:tr w:rsidR="00D76C07" w:rsidRPr="00A450B0" w:rsidTr="00D76C07">
        <w:tc>
          <w:tcPr>
            <w:tcW w:w="1717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3309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</w:tr>
      <w:tr w:rsidR="00D76C07" w:rsidRPr="00A450B0" w:rsidTr="00D76C07">
        <w:tc>
          <w:tcPr>
            <w:tcW w:w="1717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 (дидактическая)</w:t>
            </w:r>
          </w:p>
        </w:tc>
        <w:tc>
          <w:tcPr>
            <w:tcW w:w="13309" w:type="dxa"/>
          </w:tcPr>
          <w:p w:rsidR="00D76C07" w:rsidRPr="00D4269D" w:rsidRDefault="00D76C07" w:rsidP="00D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69D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умение оценивать свои результаты.  </w:t>
            </w:r>
          </w:p>
        </w:tc>
      </w:tr>
      <w:tr w:rsidR="00D76C07" w:rsidRPr="00A450B0" w:rsidTr="00D76C07">
        <w:tc>
          <w:tcPr>
            <w:tcW w:w="1717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3309" w:type="dxa"/>
          </w:tcPr>
          <w:p w:rsidR="00D76C07" w:rsidRDefault="00D76C07" w:rsidP="00D87E68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1E99">
              <w:t xml:space="preserve">1.Образовательная: </w:t>
            </w:r>
            <w:r>
              <w:rPr>
                <w:rStyle w:val="c33"/>
                <w:color w:val="000000"/>
              </w:rPr>
              <w:t xml:space="preserve">Повторить кувырок </w:t>
            </w:r>
            <w:proofErr w:type="spellStart"/>
            <w:r>
              <w:rPr>
                <w:rStyle w:val="c33"/>
                <w:color w:val="000000"/>
              </w:rPr>
              <w:t>вперед</w:t>
            </w:r>
            <w:proofErr w:type="gramStart"/>
            <w:r>
              <w:rPr>
                <w:rStyle w:val="c33"/>
                <w:color w:val="000000"/>
              </w:rPr>
              <w:t>,н</w:t>
            </w:r>
            <w:proofErr w:type="gramEnd"/>
            <w:r>
              <w:rPr>
                <w:rStyle w:val="c33"/>
                <w:color w:val="000000"/>
              </w:rPr>
              <w:t>азад</w:t>
            </w:r>
            <w:proofErr w:type="spellEnd"/>
            <w:r>
              <w:rPr>
                <w:rStyle w:val="c33"/>
                <w:color w:val="000000"/>
              </w:rPr>
              <w:t>.</w:t>
            </w:r>
          </w:p>
          <w:p w:rsidR="00D76C07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</w:t>
            </w: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459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459C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0459C9">
              <w:rPr>
                <w:rFonts w:ascii="Times New Roman" w:hAnsi="Times New Roman" w:cs="Times New Roman"/>
                <w:sz w:val="24"/>
                <w:szCs w:val="24"/>
              </w:rPr>
              <w:t xml:space="preserve"> силы, ловкости, выносливости, координации   движений, двигательной памяти, внимания, координации  движений.</w:t>
            </w: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3.Воспитательная: </w:t>
            </w:r>
            <w:r w:rsidRPr="000459C9">
              <w:rPr>
                <w:rFonts w:ascii="Times New Roman" w:hAnsi="Times New Roman" w:cs="Times New Roman"/>
                <w:sz w:val="24"/>
                <w:szCs w:val="24"/>
              </w:rPr>
              <w:t>Воспитание дисциплинированности, организованности, трудолюбия, культуры движений.</w:t>
            </w:r>
          </w:p>
        </w:tc>
      </w:tr>
      <w:tr w:rsidR="00D76C07" w:rsidRPr="00A450B0" w:rsidTr="00D76C07">
        <w:tc>
          <w:tcPr>
            <w:tcW w:w="1717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3309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УУД:</w:t>
            </w:r>
          </w:p>
          <w:p w:rsidR="00D76C07" w:rsidRPr="00DF1E99" w:rsidRDefault="00D76C07" w:rsidP="00D87E68">
            <w:pPr>
              <w:pStyle w:val="1"/>
              <w:shd w:val="clear" w:color="auto" w:fill="auto"/>
              <w:tabs>
                <w:tab w:val="left" w:pos="506"/>
              </w:tabs>
              <w:spacing w:before="0" w:after="0" w:line="240" w:lineRule="auto"/>
              <w:ind w:right="20" w:firstLine="0"/>
              <w:rPr>
                <w:sz w:val="24"/>
                <w:szCs w:val="24"/>
              </w:rPr>
            </w:pPr>
            <w:r w:rsidRPr="00DF1E99">
              <w:rPr>
                <w:sz w:val="24"/>
                <w:szCs w:val="24"/>
              </w:rPr>
              <w:t>1.Способность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      </w:r>
          </w:p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F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УУД:</w:t>
            </w:r>
          </w:p>
          <w:p w:rsidR="00D76C07" w:rsidRPr="00DF1E99" w:rsidRDefault="00D76C07" w:rsidP="00D87E68">
            <w:pPr>
              <w:pStyle w:val="1"/>
              <w:shd w:val="clear" w:color="auto" w:fill="auto"/>
              <w:tabs>
                <w:tab w:val="left" w:pos="481"/>
              </w:tabs>
              <w:spacing w:before="0" w:after="0" w:line="240" w:lineRule="auto"/>
              <w:ind w:right="20" w:firstLine="0"/>
              <w:rPr>
                <w:sz w:val="24"/>
                <w:szCs w:val="24"/>
              </w:rPr>
            </w:pPr>
            <w:r w:rsidRPr="00DF1E99">
              <w:rPr>
                <w:sz w:val="24"/>
                <w:szCs w:val="24"/>
              </w:rPr>
              <w:t>1.Владение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 w:rsidR="00D76C07" w:rsidRPr="00DF1E99" w:rsidRDefault="00D76C07" w:rsidP="00D87E68">
            <w:pPr>
              <w:pStyle w:val="1"/>
              <w:shd w:val="clear" w:color="auto" w:fill="auto"/>
              <w:tabs>
                <w:tab w:val="left" w:pos="481"/>
              </w:tabs>
              <w:spacing w:before="0" w:after="0" w:line="240" w:lineRule="auto"/>
              <w:ind w:right="20" w:firstLine="0"/>
              <w:rPr>
                <w:sz w:val="24"/>
                <w:szCs w:val="24"/>
              </w:rPr>
            </w:pPr>
            <w:r w:rsidRPr="00DF1E99">
              <w:rPr>
                <w:sz w:val="24"/>
                <w:szCs w:val="24"/>
              </w:rPr>
              <w:t>2.Владение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 w:rsidR="00D76C07" w:rsidRPr="00DF1E99" w:rsidRDefault="00D76C07" w:rsidP="00D87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 УУД</w:t>
            </w: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76C07" w:rsidRPr="00DF1E99" w:rsidRDefault="00D76C07" w:rsidP="00D87E68">
            <w:pPr>
              <w:pStyle w:val="1"/>
              <w:shd w:val="clear" w:color="auto" w:fill="auto"/>
              <w:tabs>
                <w:tab w:val="left" w:pos="501"/>
              </w:tabs>
              <w:spacing w:before="0" w:after="0" w:line="240" w:lineRule="auto"/>
              <w:ind w:right="20" w:firstLine="0"/>
              <w:rPr>
                <w:sz w:val="24"/>
                <w:szCs w:val="24"/>
              </w:rPr>
            </w:pPr>
            <w:r w:rsidRPr="00DF1E99">
              <w:rPr>
                <w:sz w:val="24"/>
                <w:szCs w:val="24"/>
              </w:rPr>
              <w:t>1.Владение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      </w:r>
          </w:p>
          <w:p w:rsidR="00D76C07" w:rsidRPr="00DF1E99" w:rsidRDefault="00D76C07" w:rsidP="00D87E68">
            <w:pPr>
              <w:pStyle w:val="1"/>
              <w:shd w:val="clear" w:color="auto" w:fill="auto"/>
              <w:tabs>
                <w:tab w:val="left" w:pos="501"/>
              </w:tabs>
              <w:spacing w:before="0" w:after="0" w:line="240" w:lineRule="auto"/>
              <w:ind w:right="20" w:firstLine="0"/>
              <w:rPr>
                <w:sz w:val="24"/>
                <w:szCs w:val="24"/>
              </w:rPr>
            </w:pPr>
            <w:r w:rsidRPr="00DF1E99">
              <w:rPr>
                <w:sz w:val="24"/>
                <w:szCs w:val="24"/>
              </w:rPr>
              <w:t>2.Владение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      </w:r>
          </w:p>
        </w:tc>
      </w:tr>
      <w:tr w:rsidR="00D76C07" w:rsidRPr="00A450B0" w:rsidTr="00D76C07">
        <w:tc>
          <w:tcPr>
            <w:tcW w:w="1717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3309" w:type="dxa"/>
          </w:tcPr>
          <w:p w:rsidR="00D76C07" w:rsidRPr="005F6A76" w:rsidRDefault="00D76C07" w:rsidP="00D8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07" w:rsidRPr="00A450B0" w:rsidTr="00D76C07">
        <w:tc>
          <w:tcPr>
            <w:tcW w:w="1717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3309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C07" w:rsidRPr="00A450B0" w:rsidTr="00D76C07">
        <w:tc>
          <w:tcPr>
            <w:tcW w:w="1717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Ресурсы: </w:t>
            </w:r>
          </w:p>
        </w:tc>
        <w:tc>
          <w:tcPr>
            <w:tcW w:w="13309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C07" w:rsidRPr="00A450B0" w:rsidTr="00D76C07">
        <w:tc>
          <w:tcPr>
            <w:tcW w:w="1717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Основные:</w:t>
            </w:r>
          </w:p>
        </w:tc>
        <w:tc>
          <w:tcPr>
            <w:tcW w:w="13309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Татами.</w:t>
            </w:r>
          </w:p>
        </w:tc>
      </w:tr>
      <w:tr w:rsidR="00D76C07" w:rsidRPr="00A450B0" w:rsidTr="00D76C07">
        <w:tc>
          <w:tcPr>
            <w:tcW w:w="1717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Дополнительные:</w:t>
            </w:r>
          </w:p>
        </w:tc>
        <w:tc>
          <w:tcPr>
            <w:tcW w:w="13309" w:type="dxa"/>
          </w:tcPr>
          <w:p w:rsidR="00D76C07" w:rsidRPr="00DF1E99" w:rsidRDefault="00D76C07" w:rsidP="00D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Свисток.</w:t>
            </w:r>
          </w:p>
        </w:tc>
      </w:tr>
    </w:tbl>
    <w:p w:rsidR="00D76C07" w:rsidRDefault="00D76C07" w:rsidP="00D76C07">
      <w:pPr>
        <w:rPr>
          <w:rFonts w:ascii="Times New Roman" w:hAnsi="Times New Roman" w:cs="Times New Roman"/>
          <w:b/>
          <w:sz w:val="24"/>
          <w:szCs w:val="24"/>
        </w:rPr>
      </w:pPr>
    </w:p>
    <w:p w:rsidR="00D76C07" w:rsidRPr="00DA7CF2" w:rsidRDefault="00D76C07" w:rsidP="00D76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F2">
        <w:rPr>
          <w:rFonts w:ascii="Times New Roman" w:hAnsi="Times New Roman" w:cs="Times New Roman"/>
          <w:b/>
          <w:sz w:val="24"/>
          <w:szCs w:val="24"/>
        </w:rPr>
        <w:t>Структура и содержание занятия</w:t>
      </w:r>
    </w:p>
    <w:tbl>
      <w:tblPr>
        <w:tblStyle w:val="a9"/>
        <w:tblpPr w:leftFromText="180" w:rightFromText="180" w:vertAnchor="text" w:tblpX="675" w:tblpY="1"/>
        <w:tblOverlap w:val="never"/>
        <w:tblW w:w="14283" w:type="dxa"/>
        <w:tblLayout w:type="fixed"/>
        <w:tblLook w:val="04A0"/>
      </w:tblPr>
      <w:tblGrid>
        <w:gridCol w:w="2253"/>
        <w:gridCol w:w="2374"/>
        <w:gridCol w:w="2457"/>
        <w:gridCol w:w="3929"/>
        <w:gridCol w:w="1853"/>
        <w:gridCol w:w="1417"/>
      </w:tblGrid>
      <w:tr w:rsidR="00D76C07" w:rsidRPr="00BB0634" w:rsidTr="00D76C07">
        <w:tc>
          <w:tcPr>
            <w:tcW w:w="2253" w:type="dxa"/>
          </w:tcPr>
          <w:p w:rsidR="00D76C07" w:rsidRPr="003913CB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374" w:type="dxa"/>
          </w:tcPr>
          <w:p w:rsidR="00D76C07" w:rsidRPr="003913CB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57" w:type="dxa"/>
          </w:tcPr>
          <w:p w:rsidR="00D76C07" w:rsidRPr="003913CB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29" w:type="dxa"/>
          </w:tcPr>
          <w:p w:rsidR="00D76C07" w:rsidRPr="003913CB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C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каждого этапа</w:t>
            </w:r>
          </w:p>
        </w:tc>
        <w:tc>
          <w:tcPr>
            <w:tcW w:w="1853" w:type="dxa"/>
          </w:tcPr>
          <w:p w:rsidR="00D76C07" w:rsidRPr="003913CB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C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методы и приемы</w:t>
            </w:r>
          </w:p>
        </w:tc>
        <w:tc>
          <w:tcPr>
            <w:tcW w:w="1417" w:type="dxa"/>
          </w:tcPr>
          <w:p w:rsidR="00D76C07" w:rsidRPr="003913CB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C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</w:t>
            </w:r>
          </w:p>
        </w:tc>
      </w:tr>
      <w:tr w:rsidR="00D76C07" w:rsidRPr="00BB0634" w:rsidTr="00D76C07">
        <w:trPr>
          <w:trHeight w:val="565"/>
        </w:trPr>
        <w:tc>
          <w:tcPr>
            <w:tcW w:w="2253" w:type="dxa"/>
            <w:vMerge w:val="restart"/>
          </w:tcPr>
          <w:p w:rsidR="00D76C07" w:rsidRPr="00DF1E99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1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Подготовительная часть:</w:t>
            </w:r>
          </w:p>
          <w:p w:rsidR="00D76C07" w:rsidRPr="00DF1E99" w:rsidRDefault="00D76C07" w:rsidP="00D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10мин.</w:t>
            </w:r>
          </w:p>
          <w:p w:rsidR="00D76C07" w:rsidRPr="00DF1E99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07" w:rsidRPr="00DF1E99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07" w:rsidRPr="00DF1E99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07" w:rsidRPr="00DF1E99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07" w:rsidRPr="00DF1E99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sz w:val="24"/>
                <w:szCs w:val="24"/>
              </w:rPr>
              <w:lastRenderedPageBreak/>
              <w:t>Приветствует обучающихся.</w:t>
            </w:r>
          </w:p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sz w:val="24"/>
                <w:szCs w:val="24"/>
              </w:rPr>
              <w:t>Проверяет их готовность к уроку.</w:t>
            </w:r>
          </w:p>
        </w:tc>
        <w:tc>
          <w:tcPr>
            <w:tcW w:w="2457" w:type="dxa"/>
          </w:tcPr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  <w:p w:rsidR="00D76C07" w:rsidRPr="00DF1E99" w:rsidRDefault="00D76C07" w:rsidP="00D7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sz w:val="24"/>
                <w:szCs w:val="24"/>
              </w:rPr>
              <w:t>Проверяют свою готовность к уроку</w:t>
            </w:r>
          </w:p>
        </w:tc>
        <w:tc>
          <w:tcPr>
            <w:tcW w:w="3929" w:type="dxa"/>
          </w:tcPr>
          <w:p w:rsidR="00D76C07" w:rsidRPr="00DF1E99" w:rsidRDefault="00D76C07" w:rsidP="00D76C07">
            <w:pPr>
              <w:pStyle w:val="aa"/>
              <w:tabs>
                <w:tab w:val="left" w:pos="241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sz w:val="24"/>
                <w:szCs w:val="24"/>
              </w:rPr>
              <w:t>Построение, приветствие учащихся</w:t>
            </w:r>
            <w:proofErr w:type="gramStart"/>
            <w:r w:rsidRPr="00DF1E9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F1E99">
              <w:rPr>
                <w:rFonts w:ascii="Times New Roman" w:hAnsi="Times New Roman"/>
                <w:sz w:val="24"/>
                <w:szCs w:val="24"/>
              </w:rPr>
              <w:t>бъяснение задач урока.</w:t>
            </w:r>
          </w:p>
        </w:tc>
        <w:tc>
          <w:tcPr>
            <w:tcW w:w="1853" w:type="dxa"/>
            <w:vMerge w:val="restart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Словесная и наглядная передача учебной информации одновременно всем учащимся, обмен информацией между учителем и детьми</w:t>
            </w:r>
          </w:p>
        </w:tc>
        <w:tc>
          <w:tcPr>
            <w:tcW w:w="1417" w:type="dxa"/>
            <w:vMerge w:val="restart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Фронтальная форма организации</w:t>
            </w:r>
          </w:p>
        </w:tc>
      </w:tr>
      <w:tr w:rsidR="00D76C07" w:rsidRPr="00BB0634" w:rsidTr="00D76C07">
        <w:tc>
          <w:tcPr>
            <w:tcW w:w="2253" w:type="dxa"/>
            <w:vMerge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4" w:type="dxa"/>
          </w:tcPr>
          <w:p w:rsidR="00D76C07" w:rsidRDefault="00D76C07" w:rsidP="00D76C07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1E99">
              <w:t xml:space="preserve">Ставит учебную задачу урока:  </w:t>
            </w:r>
            <w:r>
              <w:rPr>
                <w:rStyle w:val="c33"/>
                <w:color w:val="000000"/>
              </w:rPr>
              <w:t xml:space="preserve"> Повторить кувырок </w:t>
            </w:r>
            <w:proofErr w:type="spellStart"/>
            <w:r>
              <w:rPr>
                <w:rStyle w:val="c33"/>
                <w:color w:val="000000"/>
              </w:rPr>
              <w:t>вперед</w:t>
            </w:r>
            <w:proofErr w:type="gramStart"/>
            <w:r>
              <w:rPr>
                <w:rStyle w:val="c33"/>
                <w:color w:val="000000"/>
              </w:rPr>
              <w:t>,н</w:t>
            </w:r>
            <w:proofErr w:type="gramEnd"/>
            <w:r>
              <w:rPr>
                <w:rStyle w:val="c33"/>
                <w:color w:val="000000"/>
              </w:rPr>
              <w:t>азад</w:t>
            </w:r>
            <w:proofErr w:type="spellEnd"/>
            <w:r>
              <w:rPr>
                <w:rStyle w:val="c33"/>
                <w:color w:val="000000"/>
              </w:rPr>
              <w:t>.</w:t>
            </w:r>
          </w:p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76C07" w:rsidRPr="00DF1E99" w:rsidRDefault="00D76C07" w:rsidP="00D76C07">
            <w:pPr>
              <w:pStyle w:val="aa"/>
              <w:tabs>
                <w:tab w:val="left" w:pos="241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07" w:rsidRPr="00BB0634" w:rsidTr="00D76C07">
        <w:trPr>
          <w:trHeight w:val="699"/>
        </w:trPr>
        <w:tc>
          <w:tcPr>
            <w:tcW w:w="2253" w:type="dxa"/>
            <w:vMerge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 xml:space="preserve">Дает команды на выполнение строевых упражнений на месте «направо»,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обход марш!»</w:t>
            </w:r>
          </w:p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правильность выполнения команд и указаний, исправляет ошибки. </w:t>
            </w:r>
          </w:p>
        </w:tc>
        <w:tc>
          <w:tcPr>
            <w:tcW w:w="2457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Выполняют команды</w:t>
            </w:r>
          </w:p>
        </w:tc>
        <w:tc>
          <w:tcPr>
            <w:tcW w:w="3929" w:type="dxa"/>
          </w:tcPr>
          <w:p w:rsidR="00D76C07" w:rsidRPr="00DF1E99" w:rsidRDefault="00D76C07" w:rsidP="00D76C07">
            <w:pPr>
              <w:pStyle w:val="aa"/>
              <w:tabs>
                <w:tab w:val="left" w:pos="241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sz w:val="24"/>
                <w:szCs w:val="24"/>
              </w:rPr>
              <w:t>Команды: Станови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сь! Равняйсь! Смирно!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Напра-во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 В</w:t>
            </w:r>
            <w:r w:rsidRPr="00DF1E99">
              <w:rPr>
                <w:rFonts w:ascii="Times New Roman" w:hAnsi="Times New Roman"/>
                <w:sz w:val="24"/>
                <w:szCs w:val="24"/>
              </w:rPr>
              <w:t xml:space="preserve"> обход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налево</w:t>
            </w:r>
            <w:r w:rsidRPr="00DF1E99">
              <w:rPr>
                <w:rFonts w:ascii="Times New Roman" w:hAnsi="Times New Roman"/>
                <w:sz w:val="24"/>
                <w:szCs w:val="24"/>
              </w:rPr>
              <w:t xml:space="preserve"> марш! </w:t>
            </w:r>
          </w:p>
        </w:tc>
        <w:tc>
          <w:tcPr>
            <w:tcW w:w="1853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07" w:rsidRPr="00BB0634" w:rsidTr="00D76C07">
        <w:trPr>
          <w:trHeight w:val="699"/>
        </w:trPr>
        <w:tc>
          <w:tcPr>
            <w:tcW w:w="2253" w:type="dxa"/>
            <w:vMerge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Подает команды для выполнения упражнений с заданиями в ходьбе.</w:t>
            </w:r>
          </w:p>
        </w:tc>
        <w:tc>
          <w:tcPr>
            <w:tcW w:w="2457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Обычная ходьба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круг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 (руки в верх, ладони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внутрь, спина прямая)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 (руки за голову спина прямая)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полу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присяде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(руки вперед спина прямая)</w:t>
            </w: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полномприсяде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(руки за голову спина прямая)</w:t>
            </w:r>
          </w:p>
          <w:p w:rsidR="00D76C07" w:rsidRPr="00DF1E99" w:rsidRDefault="00D76C07" w:rsidP="00D76C07">
            <w:pPr>
              <w:pStyle w:val="aa"/>
              <w:tabs>
                <w:tab w:val="left" w:pos="241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07" w:rsidRPr="00BB0634" w:rsidTr="00D76C07">
        <w:trPr>
          <w:trHeight w:val="780"/>
        </w:trPr>
        <w:tc>
          <w:tcPr>
            <w:tcW w:w="2253" w:type="dxa"/>
            <w:vMerge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 в беге</w:t>
            </w:r>
          </w:p>
        </w:tc>
        <w:tc>
          <w:tcPr>
            <w:tcW w:w="2457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Бегут средним темпом</w:t>
            </w:r>
          </w:p>
        </w:tc>
        <w:tc>
          <w:tcPr>
            <w:tcW w:w="3929" w:type="dxa"/>
          </w:tcPr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4 минуты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высоким подниманием бедра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голени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-спиной вперед 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-приставным шагом правым боком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-приставным шагом левым боком</w:t>
            </w: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-приставным шагом 2 права 2 влево</w:t>
            </w:r>
          </w:p>
        </w:tc>
        <w:tc>
          <w:tcPr>
            <w:tcW w:w="1853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</w:tr>
      <w:tr w:rsidR="00D76C07" w:rsidRPr="00BB0634" w:rsidTr="00D76C07">
        <w:trPr>
          <w:trHeight w:val="699"/>
        </w:trPr>
        <w:tc>
          <w:tcPr>
            <w:tcW w:w="2253" w:type="dxa"/>
            <w:vMerge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 xml:space="preserve">Дает команду </w:t>
            </w:r>
            <w:proofErr w:type="gramStart"/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восстановления дыхания. </w:t>
            </w:r>
          </w:p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76C07" w:rsidRPr="00DF1E99" w:rsidRDefault="00D76C07" w:rsidP="00D76C07">
            <w:pPr>
              <w:pStyle w:val="aa"/>
              <w:tabs>
                <w:tab w:val="left" w:pos="241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sz w:val="24"/>
                <w:szCs w:val="24"/>
              </w:rPr>
              <w:t>Во время движения по кругу выполняют дыхательные упражнения.</w:t>
            </w:r>
          </w:p>
        </w:tc>
        <w:tc>
          <w:tcPr>
            <w:tcW w:w="3929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«вдох</w:t>
            </w:r>
            <w:proofErr w:type="gramStart"/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руки верх, подтянутся на носки; «выдох»- руки вниз опустить на всю стопу ноги</w:t>
            </w:r>
          </w:p>
        </w:tc>
        <w:tc>
          <w:tcPr>
            <w:tcW w:w="1853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07" w:rsidRPr="00BB0634" w:rsidTr="00D76C07">
        <w:trPr>
          <w:trHeight w:val="699"/>
        </w:trPr>
        <w:tc>
          <w:tcPr>
            <w:tcW w:w="2253" w:type="dxa"/>
            <w:vMerge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Дает команду на перестроение: из одной колонны в две.</w:t>
            </w:r>
          </w:p>
        </w:tc>
        <w:tc>
          <w:tcPr>
            <w:tcW w:w="2457" w:type="dxa"/>
          </w:tcPr>
          <w:p w:rsidR="00D76C07" w:rsidRPr="00DF1E99" w:rsidRDefault="00D76C07" w:rsidP="00D76C07">
            <w:pPr>
              <w:pStyle w:val="aa"/>
              <w:tabs>
                <w:tab w:val="left" w:pos="241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sz w:val="24"/>
                <w:szCs w:val="24"/>
              </w:rPr>
              <w:t>Выполняют перестроение: из одной колонны в две.</w:t>
            </w:r>
          </w:p>
        </w:tc>
        <w:tc>
          <w:tcPr>
            <w:tcW w:w="3929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Построение в две шеренги.</w:t>
            </w:r>
          </w:p>
        </w:tc>
        <w:tc>
          <w:tcPr>
            <w:tcW w:w="1853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07" w:rsidRPr="00BB0634" w:rsidTr="00D76C07">
        <w:trPr>
          <w:trHeight w:val="981"/>
        </w:trPr>
        <w:tc>
          <w:tcPr>
            <w:tcW w:w="2253" w:type="dxa"/>
            <w:vMerge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Объясняет, демонстрирует правильность выполнения упражнений</w:t>
            </w:r>
          </w:p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Делает замечание, исправляет ошибки.</w:t>
            </w:r>
          </w:p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ОРУ </w:t>
            </w: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76C07" w:rsidRPr="00DF1E99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F1E99">
              <w:rPr>
                <w:rFonts w:ascii="Times New Roman" w:eastAsia="Calibri" w:hAnsi="Times New Roman" w:cs="Times New Roman"/>
                <w:sz w:val="24"/>
                <w:szCs w:val="24"/>
              </w:rPr>
              <w:t>И.П.-Ноги врозь, руки на поясе.</w:t>
            </w:r>
          </w:p>
          <w:p w:rsidR="00D76C07" w:rsidRPr="00DF1E99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eastAsia="Calibri" w:hAnsi="Times New Roman" w:cs="Times New Roman"/>
                <w:sz w:val="24"/>
                <w:szCs w:val="24"/>
              </w:rPr>
              <w:t>1-2 наклоны головы вперед;</w:t>
            </w: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наклоны головы назад. </w:t>
            </w:r>
          </w:p>
          <w:p w:rsidR="00D76C07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F1E99">
              <w:rPr>
                <w:rFonts w:ascii="Times New Roman" w:hAnsi="Times New Roman"/>
                <w:sz w:val="24"/>
                <w:szCs w:val="24"/>
              </w:rPr>
              <w:t>.И.П. то- же, вращение головой влев</w:t>
            </w:r>
            <w:proofErr w:type="gramStart"/>
            <w:r w:rsidRPr="00DF1E9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1E99">
              <w:rPr>
                <w:rFonts w:ascii="Times New Roman" w:hAnsi="Times New Roman"/>
                <w:sz w:val="24"/>
                <w:szCs w:val="24"/>
              </w:rPr>
              <w:t xml:space="preserve"> вправо; </w:t>
            </w: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F1E99">
              <w:rPr>
                <w:rFonts w:ascii="Times New Roman" w:hAnsi="Times New Roman"/>
                <w:sz w:val="24"/>
                <w:szCs w:val="24"/>
              </w:rPr>
              <w:t>.И.П.-Правая рука вверху, левая внизу, рывки руками;</w:t>
            </w: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F1E99">
              <w:rPr>
                <w:rFonts w:ascii="Times New Roman" w:hAnsi="Times New Roman"/>
                <w:sz w:val="24"/>
                <w:szCs w:val="24"/>
              </w:rPr>
              <w:t xml:space="preserve"> Руки к плечам, вращение плечами вперед- назад; </w:t>
            </w: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DF1E99">
              <w:rPr>
                <w:rFonts w:ascii="Times New Roman" w:hAnsi="Times New Roman"/>
                <w:sz w:val="24"/>
                <w:szCs w:val="24"/>
              </w:rPr>
              <w:t>Руки на поясе, наклоны влев</w:t>
            </w:r>
            <w:proofErr w:type="gramStart"/>
            <w:r w:rsidRPr="00DF1E9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1E99">
              <w:rPr>
                <w:rFonts w:ascii="Times New Roman" w:hAnsi="Times New Roman"/>
                <w:sz w:val="24"/>
                <w:szCs w:val="24"/>
              </w:rPr>
              <w:t xml:space="preserve"> вправо, вперёд- назад; </w:t>
            </w:r>
          </w:p>
          <w:p w:rsidR="00D76C07" w:rsidRPr="00DF1E99" w:rsidRDefault="00D76C07" w:rsidP="00D76C07">
            <w:pPr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DF1E99">
              <w:rPr>
                <w:rFonts w:ascii="Times New Roman" w:hAnsi="Times New Roman"/>
                <w:sz w:val="24"/>
                <w:szCs w:val="24"/>
              </w:rPr>
              <w:t xml:space="preserve">Прыжки на одной ноге, на другой ноге, на двух ногах; </w:t>
            </w:r>
          </w:p>
          <w:p w:rsidR="00D76C07" w:rsidRDefault="00D76C07" w:rsidP="00D76C07">
            <w:pPr>
              <w:pStyle w:val="aa"/>
              <w:tabs>
                <w:tab w:val="left" w:pos="241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9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DF1E99">
              <w:rPr>
                <w:rFonts w:ascii="Times New Roman" w:hAnsi="Times New Roman"/>
                <w:sz w:val="24"/>
                <w:szCs w:val="24"/>
              </w:rPr>
              <w:t>Руки перед грудью, приседания</w:t>
            </w:r>
          </w:p>
          <w:p w:rsidR="00D76C07" w:rsidRPr="00DF1E99" w:rsidRDefault="00D76C07" w:rsidP="00D76C07">
            <w:pPr>
              <w:pStyle w:val="aa"/>
              <w:tabs>
                <w:tab w:val="left" w:pos="241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Словесная и наглядная передача учебной информации одновременно всем учащимся, обмен информацией между учителем и детьми</w:t>
            </w: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Метод строго регламентирующего упражнения</w:t>
            </w:r>
          </w:p>
        </w:tc>
        <w:tc>
          <w:tcPr>
            <w:tcW w:w="1417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t>Фронтальная форма организации</w:t>
            </w: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07" w:rsidRPr="00BB0634" w:rsidTr="00D76C07">
        <w:trPr>
          <w:trHeight w:val="7643"/>
        </w:trPr>
        <w:tc>
          <w:tcPr>
            <w:tcW w:w="2253" w:type="dxa"/>
          </w:tcPr>
          <w:p w:rsidR="00D76C07" w:rsidRPr="00DF1E99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1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Основная часть: </w:t>
            </w:r>
          </w:p>
          <w:p w:rsidR="00D76C07" w:rsidRPr="00DF1E99" w:rsidRDefault="00D76C07" w:rsidP="00D76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C07" w:rsidRPr="005E72BB" w:rsidRDefault="00D76C07" w:rsidP="00D76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2BB">
              <w:rPr>
                <w:rFonts w:ascii="Times New Roman" w:hAnsi="Times New Roman"/>
                <w:b/>
                <w:sz w:val="24"/>
                <w:szCs w:val="24"/>
              </w:rPr>
              <w:t>30 мин.</w:t>
            </w:r>
          </w:p>
        </w:tc>
        <w:tc>
          <w:tcPr>
            <w:tcW w:w="2374" w:type="dxa"/>
          </w:tcPr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Даёт команду  построиться возле матов.</w:t>
            </w:r>
          </w:p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Проводит инструктаж по ТБ и подготовительные упражнения.</w:t>
            </w:r>
          </w:p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Объясняет технику правильного выполнения упражнения и показ более подготовленным учеником кувырка вперед, назад. Следит за положением  головы.</w:t>
            </w:r>
          </w:p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Выполняет страховку детей.</w:t>
            </w:r>
          </w:p>
          <w:p w:rsidR="00D76C07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 на три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задание, по ходу выполнения задания исправляет ошибки.</w:t>
            </w:r>
          </w:p>
          <w:p w:rsidR="00D76C07" w:rsidRPr="00DF1E99" w:rsidRDefault="00D76C07" w:rsidP="00D76C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Прогнозируют свою деятельность.</w:t>
            </w:r>
          </w:p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Слушают, выполняют упражнение.</w:t>
            </w: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Pr="00CA6EFC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облюдают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ТБ.</w:t>
            </w:r>
          </w:p>
        </w:tc>
        <w:tc>
          <w:tcPr>
            <w:tcW w:w="3929" w:type="dxa"/>
          </w:tcPr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Подготовительные упражнения:</w:t>
            </w:r>
          </w:p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-группировка из положения упор присев;</w:t>
            </w:r>
          </w:p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-перекаты в группировке;</w:t>
            </w:r>
          </w:p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-перекат в группировке с опорой рук.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4-6 раз.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Pr="005E1EB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B7">
              <w:rPr>
                <w:rFonts w:ascii="Times New Roman" w:hAnsi="Times New Roman" w:cs="Times New Roman"/>
                <w:sz w:val="24"/>
                <w:szCs w:val="24"/>
              </w:rPr>
              <w:t>1 группа – перекат на спине</w:t>
            </w:r>
          </w:p>
          <w:p w:rsidR="00D76C07" w:rsidRPr="005E1EB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B7">
              <w:rPr>
                <w:rFonts w:ascii="Times New Roman" w:hAnsi="Times New Roman" w:cs="Times New Roman"/>
                <w:sz w:val="24"/>
                <w:szCs w:val="24"/>
              </w:rPr>
              <w:t>2 группа – кувырок вперед</w:t>
            </w:r>
          </w:p>
          <w:p w:rsidR="00D76C07" w:rsidRPr="005E1EB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B7">
              <w:rPr>
                <w:rFonts w:ascii="Times New Roman" w:hAnsi="Times New Roman" w:cs="Times New Roman"/>
                <w:sz w:val="24"/>
                <w:szCs w:val="24"/>
              </w:rPr>
              <w:t>3 группа – кувырок назад</w:t>
            </w:r>
          </w:p>
          <w:p w:rsidR="00D76C07" w:rsidRPr="005E1EB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заданий по свистку.</w:t>
            </w:r>
          </w:p>
        </w:tc>
        <w:tc>
          <w:tcPr>
            <w:tcW w:w="1853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метод</w:t>
            </w: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CA6EFC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CA6EFC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72B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говой метод</w:t>
            </w:r>
          </w:p>
        </w:tc>
        <w:tc>
          <w:tcPr>
            <w:tcW w:w="1417" w:type="dxa"/>
          </w:tcPr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C0">
              <w:rPr>
                <w:rFonts w:ascii="Times New Roman" w:hAnsi="Times New Roman" w:cs="Times New Roman"/>
                <w:sz w:val="24"/>
                <w:szCs w:val="24"/>
              </w:rPr>
              <w:t>Групповая форма организации </w:t>
            </w:r>
          </w:p>
          <w:p w:rsidR="00D76C07" w:rsidRPr="005E72BB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07" w:rsidRPr="00BB0634" w:rsidTr="00D76C07">
        <w:trPr>
          <w:trHeight w:val="79"/>
        </w:trPr>
        <w:tc>
          <w:tcPr>
            <w:tcW w:w="2253" w:type="dxa"/>
            <w:vMerge w:val="restart"/>
          </w:tcPr>
          <w:p w:rsidR="00D76C07" w:rsidRPr="005E72BB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2B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D76C07" w:rsidRPr="005E72BB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2BB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Рефлексия</w:t>
            </w:r>
          </w:p>
        </w:tc>
        <w:tc>
          <w:tcPr>
            <w:tcW w:w="2374" w:type="dxa"/>
          </w:tcPr>
          <w:p w:rsidR="00D76C07" w:rsidRDefault="00D76C07" w:rsidP="00D76C07">
            <w:pPr>
              <w:shd w:val="clear" w:color="auto" w:fill="FFFFFF"/>
              <w:rPr>
                <w:color w:val="000000"/>
              </w:rPr>
            </w:pPr>
            <w:r w:rsidRPr="00DF1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Организует построение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две шеренги</w:t>
            </w:r>
            <w:r w:rsidRPr="00DF1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76C07" w:rsidRPr="00266AC0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66AC0">
              <w:rPr>
                <w:rStyle w:val="c13"/>
                <w:color w:val="000000"/>
              </w:rPr>
              <w:t xml:space="preserve">Проводит упражнения на восстановление и </w:t>
            </w:r>
            <w:r w:rsidRPr="00266AC0">
              <w:rPr>
                <w:rStyle w:val="c13"/>
                <w:color w:val="000000"/>
              </w:rPr>
              <w:lastRenderedPageBreak/>
              <w:t>расслабление организма.</w:t>
            </w: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Дает команду на перестроение в одну шеренгу.</w:t>
            </w:r>
          </w:p>
        </w:tc>
        <w:tc>
          <w:tcPr>
            <w:tcW w:w="2457" w:type="dxa"/>
          </w:tcPr>
          <w:p w:rsidR="00D76C07" w:rsidRPr="00266AC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 xml:space="preserve">троятся в две шеренги. Выполняют и строго соблюдают методические рекомендации по выполнению  </w:t>
            </w:r>
            <w:r w:rsidRPr="00ED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восстановление дыхания</w:t>
            </w:r>
          </w:p>
          <w:p w:rsidR="00D76C07" w:rsidRPr="00DF1E99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C07" w:rsidRPr="00DF1E99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Перестраиваются в одну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шерегу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9" w:type="dxa"/>
          </w:tcPr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1.И.П. - о.с., руки в стороны - вверх.</w:t>
            </w: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 xml:space="preserve">1-3 - </w:t>
            </w:r>
            <w:proofErr w:type="spellStart"/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полунаклон</w:t>
            </w:r>
            <w:proofErr w:type="spellEnd"/>
            <w:r w:rsidRPr="00ED2470">
              <w:rPr>
                <w:rFonts w:ascii="Times New Roman" w:hAnsi="Times New Roman" w:cs="Times New Roman"/>
                <w:sz w:val="24"/>
                <w:szCs w:val="24"/>
              </w:rPr>
              <w:t xml:space="preserve"> вперед, спина круглая, руки вперед - вниз - выдох;</w:t>
            </w: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4-5 пауза;</w:t>
            </w: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вдох</w:t>
            </w:r>
            <w:proofErr w:type="gramStart"/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ернуться в и.п.</w:t>
            </w: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2. И.П. - о</w:t>
            </w:r>
            <w:proofErr w:type="gramStart"/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, руки на пояс.</w:t>
            </w: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1-2 - голову вниз, локти вперед - выдох;</w:t>
            </w: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3-4 - поднять голову, отвести локти назад - вдох.</w:t>
            </w: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Выполнить 3-4 раза.</w:t>
            </w: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3. И.П. - о</w:t>
            </w:r>
            <w:proofErr w:type="gramStart"/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, руки вверх.</w:t>
            </w: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1 - наклон вправо, выдох;</w:t>
            </w: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2 - и.п., вдох;</w:t>
            </w: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3-4 - то же влево.</w:t>
            </w:r>
          </w:p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класс! На свои места, шагом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ругом!Вольно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53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строго регламентирующего упражнения</w:t>
            </w:r>
          </w:p>
        </w:tc>
        <w:tc>
          <w:tcPr>
            <w:tcW w:w="1417" w:type="dxa"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форма.</w:t>
            </w:r>
          </w:p>
        </w:tc>
      </w:tr>
      <w:tr w:rsidR="00D76C07" w:rsidRPr="00BB0634" w:rsidTr="00D76C07">
        <w:trPr>
          <w:trHeight w:val="1125"/>
        </w:trPr>
        <w:tc>
          <w:tcPr>
            <w:tcW w:w="2253" w:type="dxa"/>
            <w:vMerge/>
          </w:tcPr>
          <w:p w:rsidR="00D76C07" w:rsidRPr="00DF1E99" w:rsidRDefault="00D76C07" w:rsidP="00D76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D76C07" w:rsidRPr="00ED2470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D2470">
              <w:rPr>
                <w:rStyle w:val="c13"/>
                <w:color w:val="000000"/>
              </w:rPr>
              <w:t>Задает вопросы.</w:t>
            </w:r>
          </w:p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color w:val="000000"/>
              </w:rPr>
            </w:pPr>
            <w:r w:rsidRPr="00ED2470">
              <w:rPr>
                <w:rStyle w:val="c13"/>
                <w:color w:val="000000"/>
              </w:rPr>
              <w:t>Подведение итогов урока, оценивание</w:t>
            </w:r>
            <w:r>
              <w:rPr>
                <w:rStyle w:val="c13"/>
                <w:color w:val="000000"/>
              </w:rPr>
              <w:t xml:space="preserve"> работы класса в целом</w:t>
            </w:r>
            <w:proofErr w:type="gramStart"/>
            <w:r w:rsidRPr="00ED2470">
              <w:rPr>
                <w:rStyle w:val="c13"/>
                <w:color w:val="000000"/>
              </w:rPr>
              <w:t> </w:t>
            </w:r>
            <w:r>
              <w:rPr>
                <w:rStyle w:val="c13"/>
                <w:color w:val="000000"/>
              </w:rPr>
              <w:t>.</w:t>
            </w:r>
            <w:proofErr w:type="gramEnd"/>
            <w:r>
              <w:rPr>
                <w:rStyle w:val="c13"/>
                <w:color w:val="000000"/>
              </w:rPr>
              <w:t>Отмечает лучших ребят.</w:t>
            </w:r>
          </w:p>
          <w:p w:rsidR="00D76C07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color w:val="000000"/>
              </w:rPr>
            </w:pPr>
            <w:r>
              <w:rPr>
                <w:rStyle w:val="c13"/>
                <w:color w:val="000000"/>
              </w:rPr>
              <w:t>Организованно выводит детей из спортивного зала.</w:t>
            </w:r>
          </w:p>
          <w:p w:rsidR="00D76C07" w:rsidRPr="00ED2470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76C07" w:rsidRPr="00ED2470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Анализируют свою работу.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6C07" w:rsidRPr="00ED2470" w:rsidRDefault="00D76C07" w:rsidP="00D7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Организованно покидают зал.</w:t>
            </w:r>
          </w:p>
        </w:tc>
        <w:tc>
          <w:tcPr>
            <w:tcW w:w="3929" w:type="dxa"/>
          </w:tcPr>
          <w:p w:rsidR="00D76C07" w:rsidRPr="00ED2470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D2470">
              <w:rPr>
                <w:rStyle w:val="c13"/>
                <w:color w:val="000000"/>
              </w:rPr>
              <w:t>Вспомните тему нашего урока. Удалось достичь поставленных целей. Что удалось на уроке, что не удалось?</w:t>
            </w:r>
          </w:p>
          <w:p w:rsidR="00D76C07" w:rsidRPr="00ED2470" w:rsidRDefault="00D76C07" w:rsidP="00D76C0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D2470">
              <w:rPr>
                <w:rStyle w:val="c13"/>
                <w:color w:val="000000"/>
              </w:rPr>
              <w:t>Оцените свою работу на уроке.</w:t>
            </w: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апра-во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На выход, шагом, марш!</w:t>
            </w:r>
          </w:p>
        </w:tc>
        <w:tc>
          <w:tcPr>
            <w:tcW w:w="1853" w:type="dxa"/>
          </w:tcPr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Словесная и наглядная передача учебной информации одновременно всем учащимся, обмен информацией между учителем и детьми</w:t>
            </w:r>
          </w:p>
        </w:tc>
        <w:tc>
          <w:tcPr>
            <w:tcW w:w="1417" w:type="dxa"/>
          </w:tcPr>
          <w:p w:rsidR="00D76C07" w:rsidRPr="00ED2470" w:rsidRDefault="00D76C07" w:rsidP="00D7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70">
              <w:rPr>
                <w:rFonts w:ascii="Times New Roman" w:hAnsi="Times New Roman" w:cs="Times New Roman"/>
                <w:sz w:val="24"/>
                <w:szCs w:val="24"/>
              </w:rPr>
              <w:t>Фронтальная форма организации</w:t>
            </w:r>
          </w:p>
        </w:tc>
      </w:tr>
    </w:tbl>
    <w:p w:rsidR="00D76C07" w:rsidRDefault="00D76C07" w:rsidP="00D76C07"/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b/>
        </w:rPr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b/>
        </w:rPr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b/>
        </w:rPr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b/>
        </w:rPr>
      </w:pPr>
    </w:p>
    <w:p w:rsidR="00005005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b/>
        </w:rPr>
      </w:pPr>
    </w:p>
    <w:p w:rsidR="00005005" w:rsidRPr="0068127C" w:rsidRDefault="00005005" w:rsidP="00005005">
      <w:pPr>
        <w:pStyle w:val="ab"/>
        <w:spacing w:before="0" w:beforeAutospacing="0" w:after="169" w:afterAutospacing="0"/>
        <w:ind w:left="284" w:right="-456" w:firstLine="850"/>
        <w:rPr>
          <w:b/>
        </w:rPr>
      </w:pPr>
    </w:p>
    <w:p w:rsidR="00D76C07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 xml:space="preserve">2.2. </w:t>
      </w:r>
      <w:proofErr w:type="gramStart"/>
      <w:r w:rsidRPr="000470A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D76C07" w:rsidRDefault="00D76C07" w:rsidP="00D76C07">
      <w:pPr>
        <w:pStyle w:val="aa"/>
        <w:spacing w:line="480" w:lineRule="auto"/>
        <w:ind w:left="14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Разработчик: Екимова К.В.</w:t>
      </w:r>
    </w:p>
    <w:p w:rsidR="00D76C07" w:rsidRDefault="00D76C07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07" w:rsidRDefault="00D76C07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07" w:rsidRDefault="00D76C07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D76C07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</w:t>
      </w:r>
      <w:r w:rsidR="00005005" w:rsidRPr="000470A8">
        <w:rPr>
          <w:rFonts w:ascii="Times New Roman" w:hAnsi="Times New Roman" w:cs="Times New Roman"/>
          <w:b/>
          <w:sz w:val="24"/>
          <w:szCs w:val="24"/>
        </w:rPr>
        <w:t>рактические задания</w:t>
      </w: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1</w:t>
      </w:r>
    </w:p>
    <w:p w:rsidR="00005005" w:rsidRPr="0068127C" w:rsidRDefault="00005005" w:rsidP="00005005">
      <w:pPr>
        <w:pStyle w:val="aa"/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68127C">
        <w:rPr>
          <w:rFonts w:ascii="Times New Roman" w:hAnsi="Times New Roman" w:cs="Times New Roman"/>
          <w:sz w:val="24"/>
          <w:szCs w:val="24"/>
        </w:rPr>
        <w:t>: Легкая атлетика. Бег на короткие дистанции 100м.</w:t>
      </w:r>
    </w:p>
    <w:p w:rsidR="00005005" w:rsidRPr="0068127C" w:rsidRDefault="00005005" w:rsidP="00005005">
      <w:pPr>
        <w:pStyle w:val="aa"/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68127C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tbl>
      <w:tblPr>
        <w:tblW w:w="13917" w:type="dxa"/>
        <w:tblInd w:w="3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1956"/>
        <w:gridCol w:w="2182"/>
        <w:gridCol w:w="1956"/>
        <w:gridCol w:w="2182"/>
        <w:gridCol w:w="1956"/>
        <w:gridCol w:w="2182"/>
      </w:tblGrid>
      <w:tr w:rsidR="00005005" w:rsidRPr="0068127C" w:rsidTr="00005005">
        <w:trPr>
          <w:trHeight w:val="380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68127C" w:rsidTr="00005005">
        <w:trPr>
          <w:trHeight w:val="1240"/>
        </w:trPr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68127C" w:rsidTr="00005005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005005" w:rsidRPr="0068127C" w:rsidTr="00005005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005005" w:rsidRPr="0068127C" w:rsidTr="00005005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</w:tbl>
    <w:p w:rsidR="00005005" w:rsidRPr="0068127C" w:rsidRDefault="00005005" w:rsidP="00005005">
      <w:pPr>
        <w:pStyle w:val="aa"/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005005" w:rsidRPr="00114CF6" w:rsidRDefault="00005005" w:rsidP="00005005">
      <w:pPr>
        <w:pStyle w:val="aa"/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F6">
        <w:rPr>
          <w:rFonts w:ascii="Times New Roman" w:hAnsi="Times New Roman" w:cs="Times New Roman"/>
          <w:sz w:val="24"/>
          <w:szCs w:val="24"/>
        </w:rPr>
        <w:t>Применяется бальная система оценивания</w:t>
      </w:r>
    </w:p>
    <w:p w:rsidR="00005005" w:rsidRPr="0068127C" w:rsidRDefault="00005005" w:rsidP="00005005">
      <w:pPr>
        <w:pStyle w:val="aa"/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68127C">
        <w:rPr>
          <w:rFonts w:ascii="Times New Roman" w:hAnsi="Times New Roman" w:cs="Times New Roman"/>
          <w:sz w:val="24"/>
          <w:szCs w:val="24"/>
        </w:rPr>
        <w:t>:</w:t>
      </w:r>
    </w:p>
    <w:p w:rsidR="00005005" w:rsidRPr="0068127C" w:rsidRDefault="00005005" w:rsidP="00005005">
      <w:pPr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27C">
        <w:rPr>
          <w:rFonts w:ascii="Times New Roman" w:hAnsi="Times New Roman" w:cs="Times New Roman"/>
          <w:sz w:val="24"/>
          <w:szCs w:val="24"/>
          <w:shd w:val="clear" w:color="auto" w:fill="FFFFFF"/>
        </w:rPr>
        <w:t>1.Задание выполняется на стадионе в урочное время.</w:t>
      </w:r>
    </w:p>
    <w:p w:rsidR="00005005" w:rsidRPr="0068127C" w:rsidRDefault="00005005" w:rsidP="00005005">
      <w:pPr>
        <w:spacing w:line="240" w:lineRule="auto"/>
        <w:ind w:left="284" w:right="-4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2.Бег выполняется из положения низкого старта. По команде «На старт!» участники забега подходят к линии старта и занимают исходное положение. По команде «Внимание!» поднимают таз, смотрят прямо и по команде «Марш!» начинают движение. Время </w:t>
      </w:r>
      <w:proofErr w:type="gramStart"/>
      <w:r w:rsidRPr="0068127C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определяется с точностью до 0,1 сек</w:t>
      </w:r>
      <w:proofErr w:type="gramEnd"/>
      <w:r w:rsidRPr="006812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5005" w:rsidRPr="0068127C" w:rsidRDefault="00005005" w:rsidP="00005005">
      <w:pPr>
        <w:spacing w:line="240" w:lineRule="auto"/>
        <w:ind w:left="284" w:right="-4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12050" w:type="dxa"/>
        <w:tblInd w:w="3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2"/>
        <w:gridCol w:w="2182"/>
        <w:gridCol w:w="1956"/>
        <w:gridCol w:w="2182"/>
        <w:gridCol w:w="1956"/>
        <w:gridCol w:w="2182"/>
      </w:tblGrid>
      <w:tr w:rsidR="00005005" w:rsidRPr="0068127C" w:rsidTr="00005005">
        <w:trPr>
          <w:trHeight w:val="380"/>
        </w:trPr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68127C" w:rsidTr="00005005">
        <w:trPr>
          <w:trHeight w:val="340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68127C" w:rsidTr="00005005">
        <w:trPr>
          <w:trHeight w:val="380"/>
        </w:trPr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68127C" w:rsidRDefault="00005005" w:rsidP="00005005">
            <w:pPr>
              <w:spacing w:after="0" w:line="240" w:lineRule="auto"/>
              <w:ind w:left="284" w:right="-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</w:tbl>
    <w:p w:rsidR="00005005" w:rsidRPr="0068127C" w:rsidRDefault="00005005" w:rsidP="00005005">
      <w:pPr>
        <w:spacing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68127C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68127C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2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Легкая атлетика. Прыжок в длину с места.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1080" w:type="dxa"/>
        <w:tblInd w:w="3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2"/>
        <w:gridCol w:w="1567"/>
        <w:gridCol w:w="1749"/>
        <w:gridCol w:w="1567"/>
        <w:gridCol w:w="1749"/>
        <w:gridCol w:w="1567"/>
        <w:gridCol w:w="1749"/>
      </w:tblGrid>
      <w:tr w:rsidR="00005005" w:rsidRPr="000470A8" w:rsidTr="00005005">
        <w:trPr>
          <w:trHeight w:val="38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0470A8" w:rsidTr="00005005">
        <w:trPr>
          <w:trHeight w:val="1240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3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005005" w:rsidRPr="000470A8" w:rsidTr="00005005">
        <w:trPr>
          <w:trHeight w:val="3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005005" w:rsidRPr="000470A8" w:rsidTr="00005005">
        <w:trPr>
          <w:trHeight w:val="3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005005" w:rsidRPr="000470A8" w:rsidRDefault="00005005" w:rsidP="00005005">
      <w:pPr>
        <w:pStyle w:val="aa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F6">
        <w:rPr>
          <w:rFonts w:ascii="Times New Roman" w:hAnsi="Times New Roman" w:cs="Times New Roman"/>
          <w:sz w:val="24"/>
          <w:szCs w:val="24"/>
        </w:rPr>
        <w:t>Применяется бальная система оценивания</w:t>
      </w:r>
    </w:p>
    <w:p w:rsidR="00005005" w:rsidRPr="000470A8" w:rsidRDefault="00005005" w:rsidP="00005005">
      <w:pPr>
        <w:pStyle w:val="aa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p w:rsidR="00005005" w:rsidRPr="000470A8" w:rsidRDefault="00005005" w:rsidP="00005005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1.Задание выполняется на стадионе или в спортивном зале в урочное время.</w:t>
      </w:r>
    </w:p>
    <w:p w:rsidR="00005005" w:rsidRPr="000470A8" w:rsidRDefault="00005005" w:rsidP="00005005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2.Прыжок выполняется с места двумя ногами от стартовой линии с махом рук (старт пловца). Длина прыжка измеряется в сантиметрах от стартовой линии до ближнего касания ногами или любой частью тела. Участнику предлагается три попытки. Засчитывается лучшая.</w:t>
      </w:r>
    </w:p>
    <w:p w:rsidR="00005005" w:rsidRPr="000470A8" w:rsidRDefault="00005005" w:rsidP="00005005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10938" w:type="dxa"/>
        <w:tblInd w:w="4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8"/>
        <w:gridCol w:w="1528"/>
        <w:gridCol w:w="1704"/>
        <w:gridCol w:w="1530"/>
        <w:gridCol w:w="1704"/>
        <w:gridCol w:w="1530"/>
        <w:gridCol w:w="1704"/>
      </w:tblGrid>
      <w:tr w:rsidR="00005005" w:rsidRPr="000470A8" w:rsidTr="00005005">
        <w:trPr>
          <w:trHeight w:val="3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3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3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0470A8" w:rsidTr="00005005">
        <w:trPr>
          <w:trHeight w:val="1240"/>
        </w:trPr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0470A8" w:rsidRDefault="00005005" w:rsidP="0000500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3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</w:tbl>
    <w:p w:rsidR="00005005" w:rsidRPr="000470A8" w:rsidRDefault="00005005" w:rsidP="00005005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005005" w:rsidRPr="000470A8" w:rsidRDefault="00005005" w:rsidP="00005005">
      <w:pPr>
        <w:pStyle w:val="aa"/>
        <w:spacing w:line="480" w:lineRule="auto"/>
        <w:ind w:left="1803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3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Легкая атлетика. Метание мяча(150 г.)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938" w:type="dxa"/>
        <w:tblInd w:w="4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8"/>
        <w:gridCol w:w="1555"/>
        <w:gridCol w:w="1735"/>
        <w:gridCol w:w="1555"/>
        <w:gridCol w:w="1735"/>
        <w:gridCol w:w="1555"/>
        <w:gridCol w:w="1735"/>
      </w:tblGrid>
      <w:tr w:rsidR="00005005" w:rsidRPr="000470A8" w:rsidTr="00005005">
        <w:trPr>
          <w:trHeight w:val="380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0470A8" w:rsidTr="00005005">
        <w:trPr>
          <w:trHeight w:val="1240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3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05005" w:rsidRPr="000470A8" w:rsidTr="00005005">
        <w:trPr>
          <w:trHeight w:val="3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05005" w:rsidRPr="000470A8" w:rsidTr="00005005">
        <w:trPr>
          <w:trHeight w:val="3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 w:rsidRPr="00114CF6">
        <w:rPr>
          <w:rFonts w:ascii="Times New Roman" w:hAnsi="Times New Roman" w:cs="Times New Roman"/>
          <w:sz w:val="24"/>
          <w:szCs w:val="24"/>
        </w:rPr>
        <w:t xml:space="preserve"> Применяется бальная система оценивания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p w:rsidR="00005005" w:rsidRPr="000470A8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1.Задание выполняется на стадионе или в спортивном зале в урочное время.</w:t>
      </w:r>
    </w:p>
    <w:p w:rsidR="00005005" w:rsidRPr="000470A8" w:rsidRDefault="00005005" w:rsidP="00005005">
      <w:pPr>
        <w:pStyle w:val="ab"/>
        <w:spacing w:before="0" w:beforeAutospacing="0" w:after="0" w:afterAutospacing="0"/>
        <w:ind w:left="284" w:firstLine="850"/>
      </w:pPr>
      <w:r w:rsidRPr="000470A8">
        <w:rPr>
          <w:shd w:val="clear" w:color="auto" w:fill="FFFFFF"/>
        </w:rPr>
        <w:t>2.</w:t>
      </w:r>
      <w:r w:rsidRPr="000470A8">
        <w:t>Студент выполняет три попытки. В зачет идет лучший результат. Измерение производится от линии метания до места приземления мяча. На подготовку и выполнение попытки в метании дается - 1 мин.</w:t>
      </w:r>
    </w:p>
    <w:p w:rsidR="00005005" w:rsidRPr="000470A8" w:rsidRDefault="00005005" w:rsidP="00005005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(попытка не засчитывается):</w:t>
      </w:r>
    </w:p>
    <w:p w:rsidR="00005005" w:rsidRPr="000470A8" w:rsidRDefault="00005005" w:rsidP="00005005">
      <w:pPr>
        <w:numPr>
          <w:ilvl w:val="0"/>
          <w:numId w:val="22"/>
        </w:numPr>
        <w:spacing w:after="85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 за линию метания;</w:t>
      </w:r>
    </w:p>
    <w:p w:rsidR="00005005" w:rsidRPr="000470A8" w:rsidRDefault="00005005" w:rsidP="00005005">
      <w:pPr>
        <w:numPr>
          <w:ilvl w:val="0"/>
          <w:numId w:val="22"/>
        </w:numPr>
        <w:spacing w:after="85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 не попал в сектор;</w:t>
      </w:r>
    </w:p>
    <w:p w:rsidR="00005005" w:rsidRPr="000470A8" w:rsidRDefault="00005005" w:rsidP="00005005">
      <w:pPr>
        <w:numPr>
          <w:ilvl w:val="0"/>
          <w:numId w:val="22"/>
        </w:numPr>
        <w:spacing w:after="85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выполнена без команды;</w:t>
      </w:r>
    </w:p>
    <w:p w:rsidR="00005005" w:rsidRPr="000470A8" w:rsidRDefault="00005005" w:rsidP="00005005">
      <w:pPr>
        <w:numPr>
          <w:ilvl w:val="0"/>
          <w:numId w:val="22"/>
        </w:numPr>
        <w:spacing w:after="85"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просрочил время, выделенное на попытку</w:t>
      </w:r>
    </w:p>
    <w:p w:rsidR="00005005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005" w:rsidRPr="000470A8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lastRenderedPageBreak/>
        <w:t>Эталон ответа:</w:t>
      </w:r>
    </w:p>
    <w:tbl>
      <w:tblPr>
        <w:tblW w:w="8734" w:type="dxa"/>
        <w:tblInd w:w="11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7"/>
        <w:gridCol w:w="1589"/>
        <w:gridCol w:w="1425"/>
        <w:gridCol w:w="1589"/>
        <w:gridCol w:w="1425"/>
        <w:gridCol w:w="1589"/>
      </w:tblGrid>
      <w:tr w:rsidR="00005005" w:rsidRPr="000470A8" w:rsidTr="00005005">
        <w:trPr>
          <w:trHeight w:val="380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0470A8" w:rsidTr="00005005">
        <w:trPr>
          <w:trHeight w:val="1240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380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4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Легкая атлетика. 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3000 м (юноши) </w:t>
      </w:r>
      <w:proofErr w:type="gramStart"/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gramEnd"/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ег 2000 м (девушки)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3634" w:type="dxa"/>
        <w:tblInd w:w="6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0"/>
        <w:gridCol w:w="1496"/>
        <w:gridCol w:w="1567"/>
        <w:gridCol w:w="1749"/>
        <w:gridCol w:w="1567"/>
        <w:gridCol w:w="1749"/>
        <w:gridCol w:w="1567"/>
        <w:gridCol w:w="1749"/>
      </w:tblGrid>
      <w:tr w:rsidR="00005005" w:rsidRPr="000470A8" w:rsidTr="00005005">
        <w:trPr>
          <w:trHeight w:val="380"/>
        </w:trPr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3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0470A8" w:rsidTr="00005005">
        <w:trPr>
          <w:trHeight w:val="1240"/>
        </w:trPr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280"/>
        </w:trPr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3000 м (юноши) </w:t>
            </w: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 2000 м (девушки)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005005" w:rsidRPr="000470A8" w:rsidTr="00005005">
        <w:trPr>
          <w:trHeight w:val="340"/>
        </w:trPr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005005" w:rsidRPr="000470A8" w:rsidTr="00005005">
        <w:trPr>
          <w:trHeight w:val="380"/>
        </w:trPr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</w:tr>
    </w:tbl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 w:rsidRPr="00114CF6">
        <w:rPr>
          <w:rFonts w:ascii="Times New Roman" w:hAnsi="Times New Roman" w:cs="Times New Roman"/>
          <w:sz w:val="24"/>
          <w:szCs w:val="24"/>
        </w:rPr>
        <w:t xml:space="preserve"> Применяется бальная система оценивания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p w:rsidR="00005005" w:rsidRPr="000470A8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1.Задание выполняется на </w:t>
      </w:r>
      <w:proofErr w:type="spell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стадионе</w:t>
      </w:r>
      <w:proofErr w:type="gram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,в</w:t>
      </w:r>
      <w:proofErr w:type="spellEnd"/>
      <w:proofErr w:type="gramEnd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урочное время.</w:t>
      </w:r>
    </w:p>
    <w:p w:rsidR="00005005" w:rsidRPr="000470A8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2.Время </w:t>
      </w:r>
      <w:proofErr w:type="gram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определяется с точностью до 0,1 сек</w:t>
      </w:r>
      <w:proofErr w:type="gramEnd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lastRenderedPageBreak/>
        <w:t>Эталон ответа:</w:t>
      </w:r>
    </w:p>
    <w:tbl>
      <w:tblPr>
        <w:tblW w:w="11483" w:type="dxa"/>
        <w:tblInd w:w="8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7"/>
        <w:gridCol w:w="2163"/>
        <w:gridCol w:w="1937"/>
        <w:gridCol w:w="2164"/>
        <w:gridCol w:w="1938"/>
        <w:gridCol w:w="2164"/>
      </w:tblGrid>
      <w:tr w:rsidR="00005005" w:rsidRPr="000470A8" w:rsidTr="00005005">
        <w:trPr>
          <w:trHeight w:val="380"/>
        </w:trPr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0470A8" w:rsidTr="00005005">
        <w:trPr>
          <w:trHeight w:val="713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280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</w:tbl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5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Баскетбол. Ведение мяча 20 метров.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842" w:type="dxa"/>
        <w:tblInd w:w="8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"/>
        <w:gridCol w:w="738"/>
        <w:gridCol w:w="77"/>
        <w:gridCol w:w="352"/>
        <w:gridCol w:w="419"/>
        <w:gridCol w:w="328"/>
        <w:gridCol w:w="98"/>
        <w:gridCol w:w="315"/>
        <w:gridCol w:w="326"/>
        <w:gridCol w:w="414"/>
        <w:gridCol w:w="331"/>
        <w:gridCol w:w="409"/>
        <w:gridCol w:w="330"/>
        <w:gridCol w:w="352"/>
      </w:tblGrid>
      <w:tr w:rsidR="00005005" w:rsidRPr="000470A8" w:rsidTr="00005005">
        <w:tc>
          <w:tcPr>
            <w:tcW w:w="1168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674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05005" w:rsidRPr="000470A8" w:rsidTr="00005005">
        <w:tc>
          <w:tcPr>
            <w:tcW w:w="116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4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c>
          <w:tcPr>
            <w:tcW w:w="116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005" w:rsidRPr="000470A8" w:rsidTr="00005005">
        <w:tc>
          <w:tcPr>
            <w:tcW w:w="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005005" w:rsidRPr="000470A8" w:rsidTr="00005005">
        <w:tc>
          <w:tcPr>
            <w:tcW w:w="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05005" w:rsidRPr="000470A8" w:rsidTr="00005005">
        <w:tc>
          <w:tcPr>
            <w:tcW w:w="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</w:tbl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 w:rsidRPr="00114CF6">
        <w:rPr>
          <w:rFonts w:ascii="Times New Roman" w:hAnsi="Times New Roman" w:cs="Times New Roman"/>
          <w:sz w:val="24"/>
          <w:szCs w:val="24"/>
        </w:rPr>
        <w:t xml:space="preserve"> Применяется бальная система оценивания</w:t>
      </w:r>
    </w:p>
    <w:p w:rsidR="00005005" w:rsidRPr="000470A8" w:rsidRDefault="00005005" w:rsidP="00005005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p w:rsidR="00005005" w:rsidRPr="000470A8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1.Задание выполняется в спортивном </w:t>
      </w:r>
      <w:proofErr w:type="spell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зале</w:t>
      </w:r>
      <w:proofErr w:type="gram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,в</w:t>
      </w:r>
      <w:proofErr w:type="spellEnd"/>
      <w:proofErr w:type="gramEnd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урочное время.</w:t>
      </w:r>
    </w:p>
    <w:p w:rsidR="00005005" w:rsidRPr="000470A8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0470A8">
        <w:rPr>
          <w:rStyle w:val="c13"/>
          <w:rFonts w:ascii="Times New Roman" w:hAnsi="Times New Roman" w:cs="Times New Roman"/>
          <w:sz w:val="24"/>
          <w:szCs w:val="24"/>
        </w:rPr>
        <w:t xml:space="preserve">Ведение выполняется толчками мяча кистью. Ведение выполняется по </w:t>
      </w:r>
      <w:proofErr w:type="gramStart"/>
      <w:r w:rsidRPr="000470A8">
        <w:rPr>
          <w:rStyle w:val="c13"/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0470A8">
        <w:rPr>
          <w:rStyle w:val="c13"/>
          <w:rFonts w:ascii="Times New Roman" w:hAnsi="Times New Roman" w:cs="Times New Roman"/>
          <w:sz w:val="24"/>
          <w:szCs w:val="24"/>
        </w:rPr>
        <w:t xml:space="preserve"> на расстояние 20 метров на время.</w:t>
      </w: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pPr w:leftFromText="180" w:rightFromText="180" w:vertAnchor="text" w:horzAnchor="page" w:tblpX="2205" w:tblpY="10"/>
        <w:tblW w:w="57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2143"/>
        <w:gridCol w:w="3118"/>
      </w:tblGrid>
      <w:tr w:rsidR="00005005" w:rsidRPr="000470A8" w:rsidTr="00005005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c>
          <w:tcPr>
            <w:tcW w:w="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005005" w:rsidRPr="000470A8" w:rsidTr="00005005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005005" w:rsidRPr="000470A8" w:rsidTr="00005005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</w:tbl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6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Баскетбол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Ведение по трапеции, 2 шага, бросок левой (правой), </w:t>
      </w:r>
      <w:proofErr w:type="gramStart"/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61" w:type="dxa"/>
        <w:tblInd w:w="9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568"/>
        <w:gridCol w:w="850"/>
        <w:gridCol w:w="710"/>
        <w:gridCol w:w="709"/>
        <w:gridCol w:w="851"/>
        <w:gridCol w:w="852"/>
      </w:tblGrid>
      <w:tr w:rsidR="00005005" w:rsidRPr="000470A8" w:rsidTr="00005005">
        <w:tc>
          <w:tcPr>
            <w:tcW w:w="42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05005" w:rsidRPr="000470A8" w:rsidTr="00005005">
        <w:tc>
          <w:tcPr>
            <w:tcW w:w="4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c>
          <w:tcPr>
            <w:tcW w:w="42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005" w:rsidRPr="000470A8" w:rsidTr="000050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05005" w:rsidRPr="000470A8" w:rsidTr="00005005">
        <w:tc>
          <w:tcPr>
            <w:tcW w:w="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05005" w:rsidRPr="000470A8" w:rsidTr="00005005">
        <w:tc>
          <w:tcPr>
            <w:tcW w:w="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Система оценивания:</w:t>
      </w:r>
      <w:r w:rsidRPr="00114CF6">
        <w:rPr>
          <w:rFonts w:ascii="Times New Roman" w:hAnsi="Times New Roman" w:cs="Times New Roman"/>
          <w:sz w:val="24"/>
          <w:szCs w:val="24"/>
        </w:rPr>
        <w:t xml:space="preserve"> Применяется бальная система оценивания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p w:rsidR="00005005" w:rsidRPr="000470A8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1.Задание выполняется в спортивном </w:t>
      </w:r>
      <w:proofErr w:type="spell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зале</w:t>
      </w:r>
      <w:proofErr w:type="gram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,в</w:t>
      </w:r>
      <w:proofErr w:type="spellEnd"/>
      <w:proofErr w:type="gramEnd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урочное время.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firstLine="850"/>
        <w:jc w:val="both"/>
      </w:pPr>
      <w:r w:rsidRPr="000470A8">
        <w:rPr>
          <w:shd w:val="clear" w:color="auto" w:fill="FFFFFF"/>
        </w:rPr>
        <w:t>2.</w:t>
      </w:r>
      <w:r w:rsidRPr="000470A8">
        <w:rPr>
          <w:rStyle w:val="c13"/>
        </w:rPr>
        <w:t>Если бросок выполняется правой рукой, то игрок ловит мяч с шагом одноименной ноги, затем делает шаг левой и, оттолкнувшись ею, прыгает вверх. Во время второго шага и прыжка мяч выносится вверх и перекладывается на бросающую руку, которая продолжает полностью выпрямляться. В высшей точке подъема в работу включается кисть руки, направляющая мяч в корзину. Первый шаг делается широким, второй стопорящим, прыжок выполняется точно вверх.</w:t>
      </w: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3351" w:type="dxa"/>
        <w:tblInd w:w="15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"/>
        <w:gridCol w:w="1217"/>
        <w:gridCol w:w="1423"/>
      </w:tblGrid>
      <w:tr w:rsidR="00005005" w:rsidRPr="000470A8" w:rsidTr="00005005">
        <w:tc>
          <w:tcPr>
            <w:tcW w:w="71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05005" w:rsidRPr="000470A8" w:rsidTr="00005005">
        <w:tc>
          <w:tcPr>
            <w:tcW w:w="71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c>
          <w:tcPr>
            <w:tcW w:w="71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005" w:rsidRPr="000470A8" w:rsidTr="000050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05005" w:rsidRPr="000470A8" w:rsidTr="00005005">
        <w:tc>
          <w:tcPr>
            <w:tcW w:w="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05005" w:rsidRPr="000470A8" w:rsidTr="00005005">
        <w:tc>
          <w:tcPr>
            <w:tcW w:w="7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005005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005005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7</w:t>
      </w:r>
    </w:p>
    <w:p w:rsidR="00005005" w:rsidRDefault="00005005" w:rsidP="00005005">
      <w:pPr>
        <w:pStyle w:val="aa"/>
        <w:spacing w:line="240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Баскетбол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Штрафные броски: 10 бросков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pPr w:leftFromText="180" w:rightFromText="180" w:vertAnchor="text" w:horzAnchor="page" w:tblpX="5202" w:tblpY="326"/>
        <w:tblOverlap w:val="never"/>
        <w:tblW w:w="43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567"/>
        <w:gridCol w:w="567"/>
        <w:gridCol w:w="567"/>
        <w:gridCol w:w="426"/>
        <w:gridCol w:w="567"/>
        <w:gridCol w:w="708"/>
      </w:tblGrid>
      <w:tr w:rsidR="00005005" w:rsidRPr="00114CF6" w:rsidTr="00005005">
        <w:trPr>
          <w:trHeight w:val="467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05005" w:rsidRPr="00114CF6" w:rsidTr="00005005">
        <w:trPr>
          <w:trHeight w:val="209"/>
        </w:trPr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05005" w:rsidRPr="00114CF6" w:rsidTr="00005005">
        <w:trPr>
          <w:trHeight w:val="209"/>
        </w:trPr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5005" w:rsidRPr="00114CF6" w:rsidTr="00005005">
        <w:trPr>
          <w:trHeight w:val="212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114CF6" w:rsidRDefault="00005005" w:rsidP="0000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5005" w:rsidRPr="00114CF6" w:rsidTr="00005005">
        <w:trPr>
          <w:trHeight w:val="518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114CF6" w:rsidRDefault="00005005" w:rsidP="0000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5005" w:rsidRPr="00114CF6" w:rsidRDefault="00005005" w:rsidP="0000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5005" w:rsidRPr="00114CF6" w:rsidTr="00005005">
        <w:trPr>
          <w:trHeight w:val="324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114CF6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114CF6" w:rsidRDefault="00005005" w:rsidP="00005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5005" w:rsidRPr="00114CF6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005005" w:rsidRPr="00C07337" w:rsidRDefault="00005005" w:rsidP="00005005">
      <w:pPr>
        <w:pStyle w:val="ab"/>
        <w:spacing w:before="0" w:beforeAutospacing="0" w:after="169" w:afterAutospacing="0"/>
        <w:ind w:left="284" w:firstLine="850"/>
        <w:rPr>
          <w:shd w:val="clear" w:color="auto" w:fill="FFFFFF"/>
        </w:rPr>
      </w:pPr>
      <w:r w:rsidRPr="000470A8">
        <w:rPr>
          <w:b/>
        </w:rPr>
        <w:br w:type="textWrapping" w:clear="all"/>
        <w:t>Система оценивания:</w:t>
      </w:r>
      <w:r>
        <w:rPr>
          <w:b/>
        </w:rPr>
        <w:t xml:space="preserve"> </w:t>
      </w:r>
      <w:r w:rsidRPr="000470A8">
        <w:rPr>
          <w:shd w:val="clear" w:color="auto" w:fill="FFFFFF"/>
        </w:rPr>
        <w:t xml:space="preserve">Применяется </w:t>
      </w:r>
      <w:r>
        <w:rPr>
          <w:shd w:val="clear" w:color="auto" w:fill="FFFFFF"/>
        </w:rPr>
        <w:t xml:space="preserve">бальная </w:t>
      </w:r>
      <w:r w:rsidRPr="000470A8">
        <w:rPr>
          <w:shd w:val="clear" w:color="auto" w:fill="FFFFFF"/>
        </w:rPr>
        <w:t>система оценивания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firstLine="850"/>
        <w:jc w:val="both"/>
      </w:pPr>
      <w:r w:rsidRPr="000470A8">
        <w:rPr>
          <w:b/>
        </w:rPr>
        <w:t>Условия выполнения задания</w:t>
      </w:r>
      <w:r w:rsidRPr="000470A8">
        <w:t>:</w:t>
      </w:r>
    </w:p>
    <w:p w:rsidR="00005005" w:rsidRPr="00C07337" w:rsidRDefault="00005005" w:rsidP="00005005">
      <w:pPr>
        <w:pStyle w:val="c9"/>
        <w:spacing w:before="0" w:beforeAutospacing="0" w:after="0" w:afterAutospacing="0"/>
        <w:ind w:left="284" w:firstLine="850"/>
        <w:jc w:val="both"/>
      </w:pPr>
      <w:r w:rsidRPr="00C07337">
        <w:rPr>
          <w:rStyle w:val="c8"/>
          <w:iCs/>
        </w:rPr>
        <w:t>1.</w:t>
      </w:r>
      <w:r w:rsidRPr="00C07337">
        <w:rPr>
          <w:rStyle w:val="c13"/>
        </w:rPr>
        <w:t xml:space="preserve"> Выполняется с линии штрафного броска. Попадание засчитывается, если игрок не наступал на линию штрафного броска. Засчитывается количество попаданий в кольцо из 10 попыток.</w:t>
      </w:r>
    </w:p>
    <w:p w:rsidR="00005005" w:rsidRPr="00C07337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7337">
        <w:rPr>
          <w:rFonts w:ascii="Times New Roman" w:hAnsi="Times New Roman" w:cs="Times New Roman"/>
          <w:sz w:val="24"/>
          <w:szCs w:val="24"/>
          <w:shd w:val="clear" w:color="auto" w:fill="FFFFFF"/>
        </w:rPr>
        <w:t>2.Задание выполняется в спортивном зале,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7337">
        <w:rPr>
          <w:rFonts w:ascii="Times New Roman" w:hAnsi="Times New Roman" w:cs="Times New Roman"/>
          <w:sz w:val="24"/>
          <w:szCs w:val="24"/>
          <w:shd w:val="clear" w:color="auto" w:fill="FFFFFF"/>
        </w:rPr>
        <w:t>в урочное время.</w:t>
      </w: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pPr w:leftFromText="180" w:rightFromText="180" w:vertAnchor="text" w:horzAnchor="page" w:tblpX="4602" w:tblpY="-136"/>
        <w:tblOverlap w:val="never"/>
        <w:tblW w:w="37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36"/>
        <w:gridCol w:w="1318"/>
        <w:gridCol w:w="1418"/>
      </w:tblGrid>
      <w:tr w:rsidR="00005005" w:rsidRPr="000470A8" w:rsidTr="00005005">
        <w:trPr>
          <w:trHeight w:val="313"/>
        </w:trPr>
        <w:tc>
          <w:tcPr>
            <w:tcW w:w="103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05005" w:rsidRPr="000470A8" w:rsidTr="00005005">
        <w:trPr>
          <w:trHeight w:val="140"/>
        </w:trPr>
        <w:tc>
          <w:tcPr>
            <w:tcW w:w="103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140"/>
        </w:trPr>
        <w:tc>
          <w:tcPr>
            <w:tcW w:w="103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005" w:rsidRPr="000470A8" w:rsidTr="00005005">
        <w:trPr>
          <w:trHeight w:val="313"/>
        </w:trPr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5005" w:rsidRPr="000470A8" w:rsidTr="00005005">
        <w:trPr>
          <w:trHeight w:val="412"/>
        </w:trPr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005" w:rsidRPr="000470A8" w:rsidTr="00005005">
        <w:trPr>
          <w:trHeight w:val="313"/>
        </w:trPr>
        <w:tc>
          <w:tcPr>
            <w:tcW w:w="1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05005" w:rsidRPr="000470A8" w:rsidRDefault="00005005" w:rsidP="000050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8</w:t>
      </w:r>
    </w:p>
    <w:p w:rsidR="00005005" w:rsidRPr="000470A8" w:rsidRDefault="00005005" w:rsidP="00005005">
      <w:pPr>
        <w:pStyle w:val="aa"/>
        <w:tabs>
          <w:tab w:val="left" w:pos="7230"/>
        </w:tabs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Волейбол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мяча из 10 раз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  <w:r w:rsidRPr="000470A8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W w:w="6945" w:type="dxa"/>
        <w:tblInd w:w="9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73"/>
        <w:gridCol w:w="445"/>
        <w:gridCol w:w="516"/>
        <w:gridCol w:w="902"/>
        <w:gridCol w:w="850"/>
        <w:gridCol w:w="851"/>
        <w:gridCol w:w="708"/>
      </w:tblGrid>
      <w:tr w:rsidR="00005005" w:rsidRPr="000470A8" w:rsidTr="00005005">
        <w:tc>
          <w:tcPr>
            <w:tcW w:w="267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2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05005" w:rsidRPr="000470A8" w:rsidTr="00005005">
        <w:tc>
          <w:tcPr>
            <w:tcW w:w="267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338"/>
        </w:trPr>
        <w:tc>
          <w:tcPr>
            <w:tcW w:w="267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005" w:rsidRPr="000470A8" w:rsidTr="00005005">
        <w:tc>
          <w:tcPr>
            <w:tcW w:w="26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5005" w:rsidRPr="000470A8" w:rsidRDefault="00005005" w:rsidP="000050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2-Подача, выполняется любым способом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005" w:rsidRPr="000470A8" w:rsidTr="00005005">
        <w:trPr>
          <w:trHeight w:val="1354"/>
        </w:trPr>
        <w:tc>
          <w:tcPr>
            <w:tcW w:w="26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5005" w:rsidRPr="000470A8" w:rsidRDefault="00005005" w:rsidP="00005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Подача: – верхняя прямая (юноши)</w:t>
            </w:r>
            <w:proofErr w:type="gramStart"/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ижняя прямая (девушки): 10 подач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005" w:rsidRPr="000470A8" w:rsidTr="00005005">
        <w:tc>
          <w:tcPr>
            <w:tcW w:w="26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5005" w:rsidRPr="000470A8" w:rsidRDefault="00005005" w:rsidP="00005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4-Верхняя прямая подача</w:t>
            </w:r>
            <w:proofErr w:type="gramStart"/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6 подач попасть в зоны 1-6-5 (по заданию)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05005" w:rsidRDefault="00005005" w:rsidP="00005005">
      <w:pPr>
        <w:pStyle w:val="aa"/>
        <w:tabs>
          <w:tab w:val="left" w:pos="1063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оценивания: </w:t>
      </w:r>
      <w:r w:rsidRPr="00C07337">
        <w:rPr>
          <w:rFonts w:ascii="Times New Roman" w:hAnsi="Times New Roman" w:cs="Times New Roman"/>
          <w:sz w:val="24"/>
          <w:szCs w:val="24"/>
        </w:rPr>
        <w:t>Применяется бальная система.</w:t>
      </w:r>
    </w:p>
    <w:p w:rsidR="00005005" w:rsidRPr="00C07337" w:rsidRDefault="00005005" w:rsidP="00005005">
      <w:pPr>
        <w:pStyle w:val="aa"/>
        <w:tabs>
          <w:tab w:val="left" w:pos="1063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07337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C07337">
        <w:rPr>
          <w:rFonts w:ascii="Times New Roman" w:hAnsi="Times New Roman" w:cs="Times New Roman"/>
          <w:sz w:val="24"/>
          <w:szCs w:val="24"/>
        </w:rPr>
        <w:t>:</w:t>
      </w:r>
    </w:p>
    <w:p w:rsidR="00005005" w:rsidRPr="00C07337" w:rsidRDefault="00005005" w:rsidP="00005005">
      <w:pPr>
        <w:pStyle w:val="c9"/>
        <w:spacing w:before="0" w:beforeAutospacing="0" w:after="0" w:afterAutospacing="0"/>
        <w:ind w:left="284" w:firstLine="850"/>
        <w:jc w:val="both"/>
      </w:pPr>
      <w:r w:rsidRPr="000470A8">
        <w:rPr>
          <w:rStyle w:val="c8"/>
          <w:iCs/>
        </w:rPr>
        <w:t>1</w:t>
      </w:r>
      <w:r w:rsidRPr="00C07337">
        <w:rPr>
          <w:rStyle w:val="c8"/>
          <w:iCs/>
        </w:rPr>
        <w:t>.Верхняя прямая подача</w:t>
      </w:r>
      <w:r w:rsidRPr="00C07337">
        <w:rPr>
          <w:rStyle w:val="c13"/>
        </w:rPr>
        <w:t>. Игрок с мячом располагается в зоне подачи. Он последовательно выполняет подачи, стараясь попасть в пределы площадки. Выполняя подачи, игрок не должен нарушать правил</w:t>
      </w:r>
      <w:proofErr w:type="gramStart"/>
      <w:r w:rsidRPr="00C07337">
        <w:rPr>
          <w:rStyle w:val="c13"/>
        </w:rPr>
        <w:t>а(</w:t>
      </w:r>
      <w:proofErr w:type="gramEnd"/>
      <w:r w:rsidRPr="00C07337">
        <w:rPr>
          <w:rStyle w:val="c13"/>
        </w:rPr>
        <w:t>подавать с руки, наступать на площадку) и выполнять подачу другим приёмом.</w:t>
      </w:r>
      <w:r>
        <w:rPr>
          <w:rStyle w:val="c13"/>
        </w:rPr>
        <w:t xml:space="preserve"> </w:t>
      </w:r>
      <w:r w:rsidRPr="00C07337">
        <w:rPr>
          <w:rStyle w:val="c13"/>
        </w:rPr>
        <w:t>Попадание засчитывается, если игрок попал в площадку и при этом не нарушил правила.</w:t>
      </w:r>
    </w:p>
    <w:p w:rsidR="00005005" w:rsidRPr="00C07337" w:rsidRDefault="00005005" w:rsidP="00005005">
      <w:pPr>
        <w:pStyle w:val="c9"/>
        <w:spacing w:before="0" w:beforeAutospacing="0" w:after="0" w:afterAutospacing="0"/>
        <w:ind w:left="284" w:firstLine="850"/>
        <w:jc w:val="both"/>
      </w:pPr>
      <w:r w:rsidRPr="00C07337">
        <w:rPr>
          <w:rStyle w:val="c8"/>
          <w:iCs/>
        </w:rPr>
        <w:t>Нижняя подача мяча в волейболе. </w:t>
      </w:r>
      <w:r w:rsidRPr="00C07337">
        <w:rPr>
          <w:rStyle w:val="c13"/>
        </w:rPr>
        <w:t>Упражнение выполняется аналогично верхней прямой подачи, с учетом лишь особенностей техники нижней прямой подачи.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firstLine="850"/>
        <w:jc w:val="both"/>
        <w:rPr>
          <w:shd w:val="clear" w:color="auto" w:fill="FFFFFF"/>
        </w:rPr>
      </w:pPr>
    </w:p>
    <w:p w:rsidR="00005005" w:rsidRPr="000470A8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2.Задание выполняется в спортивном </w:t>
      </w:r>
      <w:proofErr w:type="spell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зале</w:t>
      </w:r>
      <w:proofErr w:type="gramStart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,в</w:t>
      </w:r>
      <w:proofErr w:type="spellEnd"/>
      <w:proofErr w:type="gramEnd"/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урочное время.</w:t>
      </w: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3828" w:type="dxa"/>
        <w:tblInd w:w="11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01"/>
        <w:gridCol w:w="1418"/>
      </w:tblGrid>
      <w:tr w:rsidR="00005005" w:rsidRPr="000470A8" w:rsidTr="00005005"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05005" w:rsidRPr="000470A8" w:rsidTr="00005005"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5005" w:rsidRPr="000470A8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005" w:rsidRPr="000470A8" w:rsidTr="00005005"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5005" w:rsidRPr="000470A8" w:rsidRDefault="00005005" w:rsidP="000050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005" w:rsidRPr="000470A8" w:rsidTr="00005005">
        <w:trPr>
          <w:trHeight w:val="510"/>
        </w:trPr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5005" w:rsidRPr="000470A8" w:rsidRDefault="00005005" w:rsidP="00005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005" w:rsidRPr="000470A8" w:rsidTr="00005005">
        <w:trPr>
          <w:trHeight w:val="496"/>
        </w:trPr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5005" w:rsidRPr="000470A8" w:rsidRDefault="00005005" w:rsidP="000050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05005" w:rsidRPr="000470A8" w:rsidRDefault="00005005" w:rsidP="0000500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005005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005005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005005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005005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9</w:t>
      </w:r>
    </w:p>
    <w:p w:rsidR="00005005" w:rsidRPr="000470A8" w:rsidRDefault="00005005" w:rsidP="00005005">
      <w:pPr>
        <w:pStyle w:val="aa"/>
        <w:tabs>
          <w:tab w:val="left" w:pos="7230"/>
        </w:tabs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туловища за 1 мин.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5" w:type="dxa"/>
        <w:tblInd w:w="11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9"/>
        <w:gridCol w:w="1120"/>
        <w:gridCol w:w="1418"/>
        <w:gridCol w:w="1276"/>
        <w:gridCol w:w="1559"/>
        <w:gridCol w:w="1276"/>
        <w:gridCol w:w="1417"/>
      </w:tblGrid>
      <w:tr w:rsidR="00005005" w:rsidRPr="000470A8" w:rsidTr="00005005">
        <w:trPr>
          <w:trHeight w:val="48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0470A8" w:rsidTr="00005005">
        <w:trPr>
          <w:trHeight w:val="132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2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05005" w:rsidRPr="000470A8" w:rsidTr="00005005">
        <w:trPr>
          <w:trHeight w:val="2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05005" w:rsidRPr="000470A8" w:rsidTr="00005005">
        <w:trPr>
          <w:trHeight w:val="2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005005" w:rsidRPr="000470A8" w:rsidRDefault="00005005" w:rsidP="0000500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pStyle w:val="aa"/>
        <w:tabs>
          <w:tab w:val="left" w:pos="10632"/>
        </w:tabs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 xml:space="preserve">Система оценивания: 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firstLine="850"/>
        <w:jc w:val="both"/>
      </w:pPr>
      <w:r w:rsidRPr="000470A8">
        <w:rPr>
          <w:b/>
        </w:rPr>
        <w:t>Условия выполнения задания</w:t>
      </w:r>
      <w:r w:rsidRPr="000470A8">
        <w:t>:</w:t>
      </w:r>
      <w:r w:rsidRPr="000470A8">
        <w:rPr>
          <w:shd w:val="clear" w:color="auto" w:fill="FFFFFF"/>
        </w:rPr>
        <w:t xml:space="preserve">1.Выполняем в положении лежа. Во время поднимания туловища, касаемся локтями </w:t>
      </w:r>
      <w:proofErr w:type="spellStart"/>
      <w:r w:rsidRPr="000470A8">
        <w:rPr>
          <w:shd w:val="clear" w:color="auto" w:fill="FFFFFF"/>
        </w:rPr>
        <w:t>коленей</w:t>
      </w:r>
      <w:proofErr w:type="gramStart"/>
      <w:r w:rsidRPr="000470A8">
        <w:rPr>
          <w:shd w:val="clear" w:color="auto" w:fill="FFFFFF"/>
        </w:rPr>
        <w:t>,в</w:t>
      </w:r>
      <w:proofErr w:type="gramEnd"/>
      <w:r w:rsidRPr="000470A8">
        <w:rPr>
          <w:shd w:val="clear" w:color="auto" w:fill="FFFFFF"/>
        </w:rPr>
        <w:t>о</w:t>
      </w:r>
      <w:proofErr w:type="spellEnd"/>
      <w:r w:rsidRPr="000470A8">
        <w:rPr>
          <w:shd w:val="clear" w:color="auto" w:fill="FFFFFF"/>
        </w:rPr>
        <w:t xml:space="preserve"> время возвращения в положение лежа, локти «раскрываем».</w:t>
      </w:r>
    </w:p>
    <w:p w:rsidR="00005005" w:rsidRPr="000470A8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2.Задание выполняется в спортивном зале, в урочное время.</w:t>
      </w: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9213" w:type="dxa"/>
        <w:tblInd w:w="11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8"/>
        <w:gridCol w:w="1119"/>
        <w:gridCol w:w="1278"/>
        <w:gridCol w:w="1260"/>
        <w:gridCol w:w="70"/>
        <w:gridCol w:w="1505"/>
        <w:gridCol w:w="1216"/>
        <w:gridCol w:w="70"/>
        <w:gridCol w:w="1407"/>
      </w:tblGrid>
      <w:tr w:rsidR="00005005" w:rsidRPr="000470A8" w:rsidTr="00005005">
        <w:trPr>
          <w:trHeight w:val="48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0470A8" w:rsidTr="00005005">
        <w:trPr>
          <w:trHeight w:val="663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2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C07337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C07337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C07337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C07337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C07337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C07337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C07337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005005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10</w:t>
      </w:r>
    </w:p>
    <w:p w:rsidR="00005005" w:rsidRPr="000470A8" w:rsidRDefault="00005005" w:rsidP="00005005">
      <w:pPr>
        <w:pStyle w:val="aa"/>
        <w:tabs>
          <w:tab w:val="left" w:pos="7230"/>
        </w:tabs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  <w:r w:rsidRPr="0004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скакалке за 1 мин.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979" w:type="dxa"/>
        <w:tblInd w:w="6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0"/>
        <w:gridCol w:w="1269"/>
        <w:gridCol w:w="1394"/>
        <w:gridCol w:w="1269"/>
        <w:gridCol w:w="1394"/>
        <w:gridCol w:w="1269"/>
        <w:gridCol w:w="1394"/>
      </w:tblGrid>
      <w:tr w:rsidR="00005005" w:rsidRPr="000470A8" w:rsidTr="00005005">
        <w:trPr>
          <w:trHeight w:val="480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0470A8" w:rsidTr="00005005">
        <w:trPr>
          <w:trHeight w:val="132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2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005005" w:rsidRPr="000470A8" w:rsidTr="00005005">
        <w:trPr>
          <w:trHeight w:val="2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005005" w:rsidRPr="000470A8" w:rsidTr="00005005">
        <w:trPr>
          <w:trHeight w:val="2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</w:tbl>
    <w:p w:rsidR="00005005" w:rsidRPr="000470A8" w:rsidRDefault="00005005" w:rsidP="0000500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pStyle w:val="aa"/>
        <w:tabs>
          <w:tab w:val="left" w:pos="10632"/>
        </w:tabs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 xml:space="preserve">Система оценивания: 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firstLine="850"/>
        <w:jc w:val="both"/>
      </w:pPr>
      <w:r w:rsidRPr="000470A8">
        <w:rPr>
          <w:b/>
        </w:rPr>
        <w:t>Условия выполнения задания</w:t>
      </w:r>
      <w:r w:rsidRPr="000470A8">
        <w:t>:</w:t>
      </w:r>
      <w:r w:rsidRPr="000470A8">
        <w:rPr>
          <w:shd w:val="clear" w:color="auto" w:fill="FFFFFF"/>
        </w:rPr>
        <w:t>1.Выполняем прыжки на двух ногах, если сбились, продолжаем дальше прыгать.</w:t>
      </w:r>
    </w:p>
    <w:p w:rsidR="00005005" w:rsidRPr="000470A8" w:rsidRDefault="00005005" w:rsidP="00005005">
      <w:pPr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0A8">
        <w:rPr>
          <w:rFonts w:ascii="Times New Roman" w:hAnsi="Times New Roman" w:cs="Times New Roman"/>
          <w:sz w:val="24"/>
          <w:szCs w:val="24"/>
          <w:shd w:val="clear" w:color="auto" w:fill="FFFFFF"/>
        </w:rPr>
        <w:t>2.Задание выполняется в спортивном зале, в урочное время.</w:t>
      </w: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W w:w="8979" w:type="dxa"/>
        <w:tblInd w:w="6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0"/>
        <w:gridCol w:w="1269"/>
        <w:gridCol w:w="1394"/>
        <w:gridCol w:w="1269"/>
        <w:gridCol w:w="1394"/>
        <w:gridCol w:w="1269"/>
        <w:gridCol w:w="1394"/>
      </w:tblGrid>
      <w:tr w:rsidR="00005005" w:rsidRPr="000470A8" w:rsidTr="00005005">
        <w:trPr>
          <w:trHeight w:val="480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курс</w:t>
            </w:r>
          </w:p>
        </w:tc>
      </w:tr>
      <w:tr w:rsidR="00005005" w:rsidRPr="000470A8" w:rsidTr="00005005">
        <w:trPr>
          <w:trHeight w:val="132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C07337" w:rsidRDefault="00005005" w:rsidP="0000500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005005" w:rsidRPr="000470A8" w:rsidTr="00005005">
        <w:trPr>
          <w:trHeight w:val="2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05005" w:rsidRPr="000470A8" w:rsidRDefault="00005005" w:rsidP="000050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</w:tbl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11</w:t>
      </w:r>
    </w:p>
    <w:p w:rsidR="00005005" w:rsidRPr="000470A8" w:rsidRDefault="00005005" w:rsidP="00005005">
      <w:pPr>
        <w:pStyle w:val="aa"/>
        <w:tabs>
          <w:tab w:val="left" w:pos="7230"/>
        </w:tabs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>: Лыжные гонки, юноши 5 км, девушки 3 км.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Ind w:w="3050" w:type="dxa"/>
        <w:tblLayout w:type="fixed"/>
        <w:tblLook w:val="04A0"/>
      </w:tblPr>
      <w:tblGrid>
        <w:gridCol w:w="817"/>
        <w:gridCol w:w="567"/>
        <w:gridCol w:w="567"/>
        <w:gridCol w:w="567"/>
        <w:gridCol w:w="567"/>
        <w:gridCol w:w="567"/>
        <w:gridCol w:w="567"/>
      </w:tblGrid>
      <w:tr w:rsidR="00005005" w:rsidRPr="000470A8" w:rsidTr="00005005">
        <w:trPr>
          <w:trHeight w:val="152"/>
        </w:trPr>
        <w:tc>
          <w:tcPr>
            <w:tcW w:w="817" w:type="dxa"/>
            <w:vMerge w:val="restart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05005" w:rsidRPr="000470A8" w:rsidTr="00005005">
        <w:trPr>
          <w:trHeight w:val="10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5005" w:rsidRPr="000470A8" w:rsidTr="00005005">
        <w:tc>
          <w:tcPr>
            <w:tcW w:w="817" w:type="dxa"/>
            <w:tcBorders>
              <w:top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05005" w:rsidRPr="000470A8" w:rsidTr="00005005">
        <w:tc>
          <w:tcPr>
            <w:tcW w:w="817" w:type="dxa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5005" w:rsidRPr="000470A8" w:rsidTr="00005005">
        <w:tc>
          <w:tcPr>
            <w:tcW w:w="817" w:type="dxa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05005" w:rsidRPr="000470A8" w:rsidRDefault="00005005" w:rsidP="00005005">
      <w:pPr>
        <w:pStyle w:val="a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pStyle w:val="aa"/>
        <w:tabs>
          <w:tab w:val="left" w:pos="10632"/>
        </w:tabs>
        <w:spacing w:line="240" w:lineRule="auto"/>
        <w:ind w:left="28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 xml:space="preserve">Система оценивания: </w:t>
      </w:r>
    </w:p>
    <w:p w:rsidR="00005005" w:rsidRPr="000470A8" w:rsidRDefault="00005005" w:rsidP="00005005">
      <w:pPr>
        <w:pStyle w:val="aa"/>
        <w:spacing w:line="240" w:lineRule="auto"/>
        <w:ind w:left="28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firstLine="1134"/>
        <w:jc w:val="both"/>
        <w:rPr>
          <w:shd w:val="clear" w:color="auto" w:fill="FFFFFF"/>
        </w:rPr>
      </w:pPr>
      <w:r w:rsidRPr="000470A8">
        <w:rPr>
          <w:b/>
        </w:rPr>
        <w:t xml:space="preserve">Условия выполнения </w:t>
      </w:r>
      <w:proofErr w:type="spellStart"/>
      <w:r w:rsidRPr="000470A8">
        <w:rPr>
          <w:b/>
        </w:rPr>
        <w:t>задания</w:t>
      </w:r>
      <w:proofErr w:type="gramStart"/>
      <w:r w:rsidRPr="000470A8">
        <w:t>:</w:t>
      </w:r>
      <w:r w:rsidRPr="000470A8">
        <w:rPr>
          <w:shd w:val="clear" w:color="auto" w:fill="FFFFFF"/>
        </w:rPr>
        <w:t>Л</w:t>
      </w:r>
      <w:proofErr w:type="gramEnd"/>
      <w:r w:rsidRPr="000470A8">
        <w:rPr>
          <w:shd w:val="clear" w:color="auto" w:fill="FFFFFF"/>
        </w:rPr>
        <w:t>ыжные</w:t>
      </w:r>
      <w:proofErr w:type="spellEnd"/>
      <w:r w:rsidRPr="000470A8">
        <w:rPr>
          <w:shd w:val="clear" w:color="auto" w:fill="FFFFFF"/>
        </w:rPr>
        <w:t xml:space="preserve"> гонки проводятся на стадионе. Бежать  можно разным стилем. Время на выполнение задания 90 минут.</w:t>
      </w:r>
    </w:p>
    <w:p w:rsidR="00005005" w:rsidRPr="000470A8" w:rsidRDefault="00005005" w:rsidP="00005005">
      <w:pPr>
        <w:spacing w:line="240" w:lineRule="auto"/>
        <w:ind w:left="284" w:firstLine="1134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Style w:val="a9"/>
        <w:tblW w:w="0" w:type="auto"/>
        <w:tblInd w:w="3050" w:type="dxa"/>
        <w:tblLayout w:type="fixed"/>
        <w:tblLook w:val="04A0"/>
      </w:tblPr>
      <w:tblGrid>
        <w:gridCol w:w="817"/>
        <w:gridCol w:w="1061"/>
        <w:gridCol w:w="1134"/>
      </w:tblGrid>
      <w:tr w:rsidR="00005005" w:rsidRPr="000470A8" w:rsidTr="00005005">
        <w:trPr>
          <w:trHeight w:val="152"/>
        </w:trPr>
        <w:tc>
          <w:tcPr>
            <w:tcW w:w="817" w:type="dxa"/>
            <w:vMerge w:val="restart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05005" w:rsidRPr="000470A8" w:rsidTr="00005005">
        <w:trPr>
          <w:trHeight w:val="10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5005" w:rsidRPr="000470A8" w:rsidTr="00005005">
        <w:tc>
          <w:tcPr>
            <w:tcW w:w="817" w:type="dxa"/>
            <w:tcBorders>
              <w:top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5005" w:rsidRPr="000470A8" w:rsidTr="00005005">
        <w:tc>
          <w:tcPr>
            <w:tcW w:w="817" w:type="dxa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5005" w:rsidRPr="000470A8" w:rsidTr="00005005">
        <w:tc>
          <w:tcPr>
            <w:tcW w:w="817" w:type="dxa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Default="00005005" w:rsidP="00005005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D76C07" w:rsidRDefault="00D76C07" w:rsidP="00005005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D76C07" w:rsidRPr="000470A8" w:rsidRDefault="00D76C07" w:rsidP="00005005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 w:rsidRPr="000470A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470A8">
        <w:rPr>
          <w:rFonts w:ascii="Times New Roman" w:hAnsi="Times New Roman" w:cs="Times New Roman"/>
          <w:sz w:val="24"/>
          <w:szCs w:val="24"/>
        </w:rPr>
        <w:t xml:space="preserve"> ПЗ) № 12</w:t>
      </w:r>
    </w:p>
    <w:p w:rsidR="00005005" w:rsidRPr="000470A8" w:rsidRDefault="00005005" w:rsidP="00005005">
      <w:pPr>
        <w:pStyle w:val="aa"/>
        <w:tabs>
          <w:tab w:val="left" w:pos="7230"/>
        </w:tabs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Лыжные гонки: юноши 5км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евушки 3км.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0470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Ind w:w="3050" w:type="dxa"/>
        <w:tblLayout w:type="fixed"/>
        <w:tblLook w:val="04A0"/>
      </w:tblPr>
      <w:tblGrid>
        <w:gridCol w:w="817"/>
        <w:gridCol w:w="567"/>
        <w:gridCol w:w="567"/>
        <w:gridCol w:w="567"/>
        <w:gridCol w:w="567"/>
        <w:gridCol w:w="567"/>
        <w:gridCol w:w="567"/>
      </w:tblGrid>
      <w:tr w:rsidR="00005005" w:rsidRPr="000470A8" w:rsidTr="00005005">
        <w:trPr>
          <w:trHeight w:val="152"/>
        </w:trPr>
        <w:tc>
          <w:tcPr>
            <w:tcW w:w="817" w:type="dxa"/>
            <w:vMerge w:val="restart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05005" w:rsidRPr="000470A8" w:rsidTr="00005005">
        <w:trPr>
          <w:trHeight w:val="10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5005" w:rsidRPr="000470A8" w:rsidTr="00005005">
        <w:tc>
          <w:tcPr>
            <w:tcW w:w="817" w:type="dxa"/>
            <w:tcBorders>
              <w:top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05005" w:rsidRPr="000470A8" w:rsidTr="00005005">
        <w:tc>
          <w:tcPr>
            <w:tcW w:w="817" w:type="dxa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5005" w:rsidRPr="000470A8" w:rsidTr="00005005">
        <w:tc>
          <w:tcPr>
            <w:tcW w:w="817" w:type="dxa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05005" w:rsidRPr="000470A8" w:rsidRDefault="00005005" w:rsidP="00005005">
      <w:pPr>
        <w:pStyle w:val="aa"/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005005" w:rsidRPr="000470A8" w:rsidRDefault="00005005" w:rsidP="00005005">
      <w:pPr>
        <w:pStyle w:val="aa"/>
        <w:tabs>
          <w:tab w:val="left" w:pos="10632"/>
        </w:tabs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 xml:space="preserve">Система оценивания: </w:t>
      </w:r>
    </w:p>
    <w:p w:rsidR="00005005" w:rsidRPr="000470A8" w:rsidRDefault="00005005" w:rsidP="00005005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005005" w:rsidRPr="000470A8" w:rsidRDefault="00005005" w:rsidP="00005005">
      <w:pPr>
        <w:pStyle w:val="c9"/>
        <w:spacing w:before="0" w:beforeAutospacing="0" w:after="0" w:afterAutospacing="0"/>
        <w:ind w:left="284" w:firstLine="850"/>
        <w:jc w:val="both"/>
        <w:rPr>
          <w:shd w:val="clear" w:color="auto" w:fill="FFFFFF"/>
        </w:rPr>
      </w:pPr>
      <w:r w:rsidRPr="000470A8">
        <w:rPr>
          <w:b/>
        </w:rPr>
        <w:t>Условия выполнения задания</w:t>
      </w:r>
      <w:r w:rsidRPr="000470A8">
        <w:t>:</w:t>
      </w:r>
      <w:r>
        <w:t xml:space="preserve"> </w:t>
      </w:r>
      <w:r w:rsidRPr="000470A8">
        <w:rPr>
          <w:shd w:val="clear" w:color="auto" w:fill="FFFFFF"/>
        </w:rPr>
        <w:t>Лыжные гонки проводятся на стадионе. Бежать  можно разным стилем. Время на выполнение задания 90 минут.</w:t>
      </w:r>
    </w:p>
    <w:p w:rsidR="00005005" w:rsidRPr="000470A8" w:rsidRDefault="00005005" w:rsidP="00005005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</w:p>
    <w:tbl>
      <w:tblPr>
        <w:tblStyle w:val="a9"/>
        <w:tblW w:w="0" w:type="auto"/>
        <w:tblInd w:w="3050" w:type="dxa"/>
        <w:tblLayout w:type="fixed"/>
        <w:tblLook w:val="04A0"/>
      </w:tblPr>
      <w:tblGrid>
        <w:gridCol w:w="817"/>
        <w:gridCol w:w="1061"/>
        <w:gridCol w:w="1134"/>
      </w:tblGrid>
      <w:tr w:rsidR="00005005" w:rsidRPr="000470A8" w:rsidTr="00005005">
        <w:trPr>
          <w:trHeight w:val="152"/>
        </w:trPr>
        <w:tc>
          <w:tcPr>
            <w:tcW w:w="817" w:type="dxa"/>
            <w:vMerge w:val="restart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05005" w:rsidRPr="000470A8" w:rsidTr="00005005">
        <w:trPr>
          <w:trHeight w:val="10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5005" w:rsidRPr="000470A8" w:rsidTr="00005005">
        <w:tc>
          <w:tcPr>
            <w:tcW w:w="817" w:type="dxa"/>
            <w:tcBorders>
              <w:top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5005" w:rsidRPr="000470A8" w:rsidTr="00005005">
        <w:tc>
          <w:tcPr>
            <w:tcW w:w="817" w:type="dxa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5005" w:rsidRPr="000470A8" w:rsidTr="00005005">
        <w:tc>
          <w:tcPr>
            <w:tcW w:w="817" w:type="dxa"/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5005" w:rsidRPr="000470A8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05005" w:rsidRPr="000470A8" w:rsidRDefault="00005005" w:rsidP="000050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05" w:rsidRPr="000470A8" w:rsidRDefault="00005005" w:rsidP="00005005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005005" w:rsidRPr="000470A8" w:rsidRDefault="00005005" w:rsidP="00005005">
      <w:pPr>
        <w:rPr>
          <w:rFonts w:ascii="Times New Roman" w:hAnsi="Times New Roman" w:cs="Times New Roman"/>
          <w:sz w:val="24"/>
          <w:szCs w:val="24"/>
        </w:rPr>
      </w:pPr>
    </w:p>
    <w:p w:rsidR="00A32918" w:rsidRDefault="00A32918" w:rsidP="00D76C07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</w:p>
    <w:p w:rsidR="00A32918" w:rsidRDefault="00A32918" w:rsidP="00D76C07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</w:p>
    <w:p w:rsidR="00D76C07" w:rsidRPr="000470A8" w:rsidRDefault="00A32918" w:rsidP="00D76C07">
      <w:pPr>
        <w:pStyle w:val="aa"/>
        <w:spacing w:line="480" w:lineRule="auto"/>
        <w:ind w:left="14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Практическое задани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ПЗ) № 13</w:t>
      </w:r>
    </w:p>
    <w:p w:rsidR="00D76C07" w:rsidRPr="000470A8" w:rsidRDefault="00D76C07" w:rsidP="00D76C07">
      <w:pPr>
        <w:pStyle w:val="aa"/>
        <w:tabs>
          <w:tab w:val="left" w:pos="7230"/>
        </w:tabs>
        <w:spacing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Текст задания</w:t>
      </w:r>
      <w:r w:rsidRPr="000470A8">
        <w:rPr>
          <w:rFonts w:ascii="Times New Roman" w:hAnsi="Times New Roman" w:cs="Times New Roman"/>
          <w:sz w:val="24"/>
          <w:szCs w:val="24"/>
        </w:rPr>
        <w:t xml:space="preserve">: </w:t>
      </w:r>
      <w:r w:rsidR="00A32918">
        <w:rPr>
          <w:rFonts w:ascii="Times New Roman" w:hAnsi="Times New Roman" w:cs="Times New Roman"/>
          <w:sz w:val="24"/>
          <w:szCs w:val="24"/>
        </w:rPr>
        <w:t>Составить технологическую карту и провести урок физической культуры.</w:t>
      </w:r>
    </w:p>
    <w:p w:rsidR="00A32918" w:rsidRPr="0068127C" w:rsidRDefault="00D76C07" w:rsidP="00A32918">
      <w:pPr>
        <w:pStyle w:val="c9"/>
        <w:spacing w:before="0" w:beforeAutospacing="0" w:after="0" w:afterAutospacing="0"/>
        <w:ind w:left="284" w:right="-456" w:firstLine="850"/>
        <w:jc w:val="both"/>
      </w:pPr>
      <w:r w:rsidRPr="000470A8">
        <w:rPr>
          <w:b/>
        </w:rPr>
        <w:t>Критерии оценивания</w:t>
      </w:r>
      <w:r w:rsidRPr="000470A8">
        <w:t>:</w:t>
      </w:r>
      <w:r w:rsidR="00A32918" w:rsidRPr="00A32918">
        <w:rPr>
          <w:rStyle w:val="c13"/>
        </w:rPr>
        <w:t xml:space="preserve"> </w:t>
      </w:r>
      <w:r w:rsidR="00A32918" w:rsidRPr="0068127C">
        <w:rPr>
          <w:rStyle w:val="c13"/>
        </w:rPr>
        <w:t>«5»</w:t>
      </w:r>
      <w:r w:rsidR="00A32918">
        <w:rPr>
          <w:rStyle w:val="c3"/>
        </w:rPr>
        <w:t> - студент демонстрирует полную</w:t>
      </w:r>
      <w:r w:rsidR="00A32918" w:rsidRPr="0068127C">
        <w:rPr>
          <w:rStyle w:val="c3"/>
        </w:rPr>
        <w:t xml:space="preserve"> самостоятельно</w:t>
      </w:r>
      <w:r w:rsidR="00A32918">
        <w:rPr>
          <w:rStyle w:val="c3"/>
        </w:rPr>
        <w:t>сть, организовывает место занятия, подбирает инвентарь и применяет</w:t>
      </w:r>
      <w:r w:rsidR="00A32918" w:rsidRPr="0068127C">
        <w:rPr>
          <w:rStyle w:val="c3"/>
        </w:rPr>
        <w:t xml:space="preserve"> в конкретных условиях, </w:t>
      </w:r>
      <w:r w:rsidR="00A32918">
        <w:rPr>
          <w:rStyle w:val="c3"/>
        </w:rPr>
        <w:t>контролирует</w:t>
      </w:r>
      <w:r w:rsidR="00A32918" w:rsidRPr="0068127C">
        <w:rPr>
          <w:rStyle w:val="c3"/>
        </w:rPr>
        <w:t xml:space="preserve"> </w:t>
      </w:r>
      <w:r w:rsidR="00A32918">
        <w:rPr>
          <w:rStyle w:val="c3"/>
        </w:rPr>
        <w:t>ход выполнения заданий и оценивает</w:t>
      </w:r>
      <w:r w:rsidR="00A32918" w:rsidRPr="0068127C">
        <w:rPr>
          <w:rStyle w:val="c3"/>
        </w:rPr>
        <w:t xml:space="preserve"> его.</w:t>
      </w:r>
    </w:p>
    <w:p w:rsidR="00A32918" w:rsidRPr="0068127C" w:rsidRDefault="00A32918" w:rsidP="00A32918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«4»</w:t>
      </w:r>
      <w:r w:rsidRPr="0068127C">
        <w:rPr>
          <w:rStyle w:val="c3"/>
        </w:rPr>
        <w:t> - и</w:t>
      </w:r>
      <w:r>
        <w:rPr>
          <w:rStyle w:val="c3"/>
        </w:rPr>
        <w:t>меются незначительные ошибки в объяснении, показе</w:t>
      </w:r>
      <w:r w:rsidRPr="0068127C">
        <w:rPr>
          <w:rStyle w:val="c3"/>
        </w:rPr>
        <w:t xml:space="preserve"> или методических указаниях</w:t>
      </w:r>
    </w:p>
    <w:p w:rsidR="00A32918" w:rsidRPr="0068127C" w:rsidRDefault="00A32918" w:rsidP="00A32918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«3»</w:t>
      </w:r>
      <w:r>
        <w:rPr>
          <w:rStyle w:val="c3"/>
        </w:rPr>
        <w:t xml:space="preserve"> - допускает грубые ошибки во время проведения урока. </w:t>
      </w:r>
      <w:r w:rsidRPr="0068127C">
        <w:rPr>
          <w:rStyle w:val="c3"/>
        </w:rPr>
        <w:t>Испытывает затруднения в организации мест занятий, подборе инвентаря.</w:t>
      </w:r>
    </w:p>
    <w:p w:rsidR="00D76C07" w:rsidRPr="00A32918" w:rsidRDefault="00A32918" w:rsidP="00A32918">
      <w:pPr>
        <w:pStyle w:val="c9"/>
        <w:spacing w:before="0" w:beforeAutospacing="0" w:after="0" w:afterAutospacing="0"/>
        <w:ind w:left="284" w:right="-456" w:firstLine="850"/>
        <w:jc w:val="both"/>
      </w:pPr>
      <w:r w:rsidRPr="0068127C">
        <w:rPr>
          <w:rStyle w:val="c13"/>
        </w:rPr>
        <w:t>Оценка «2»</w:t>
      </w:r>
      <w:r w:rsidRPr="0068127C">
        <w:rPr>
          <w:rStyle w:val="c3"/>
        </w:rPr>
        <w:t> - учащийся не владеет умением осуществлять методическую деятельность.</w:t>
      </w:r>
    </w:p>
    <w:p w:rsidR="00D76C07" w:rsidRPr="00A32918" w:rsidRDefault="00D76C07" w:rsidP="00D76C07">
      <w:pPr>
        <w:pStyle w:val="aa"/>
        <w:tabs>
          <w:tab w:val="left" w:pos="10632"/>
        </w:tabs>
        <w:spacing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A32918">
        <w:rPr>
          <w:rFonts w:ascii="Times New Roman" w:hAnsi="Times New Roman" w:cs="Times New Roman"/>
          <w:sz w:val="24"/>
          <w:szCs w:val="24"/>
        </w:rPr>
        <w:t xml:space="preserve">: </w:t>
      </w:r>
      <w:r w:rsidR="00A32918" w:rsidRPr="00A32918">
        <w:rPr>
          <w:rFonts w:ascii="Times New Roman" w:hAnsi="Times New Roman" w:cs="Times New Roman"/>
          <w:sz w:val="24"/>
          <w:szCs w:val="24"/>
        </w:rPr>
        <w:t>Применяется бальная система оценивания.</w:t>
      </w:r>
    </w:p>
    <w:p w:rsidR="00D76C07" w:rsidRPr="000470A8" w:rsidRDefault="00D76C07" w:rsidP="00D76C07">
      <w:pPr>
        <w:pStyle w:val="aa"/>
        <w:spacing w:line="240" w:lineRule="auto"/>
        <w:ind w:left="284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D76C07" w:rsidRPr="000470A8" w:rsidRDefault="00D76C07" w:rsidP="00D76C07">
      <w:pPr>
        <w:pStyle w:val="c9"/>
        <w:spacing w:before="0" w:beforeAutospacing="0" w:after="0" w:afterAutospacing="0"/>
        <w:ind w:left="284" w:firstLine="850"/>
        <w:jc w:val="both"/>
        <w:rPr>
          <w:shd w:val="clear" w:color="auto" w:fill="FFFFFF"/>
        </w:rPr>
      </w:pPr>
      <w:r w:rsidRPr="000470A8">
        <w:rPr>
          <w:b/>
        </w:rPr>
        <w:t>Условия выполнения задания</w:t>
      </w:r>
      <w:r w:rsidRPr="000470A8">
        <w:t>:</w:t>
      </w:r>
      <w:r>
        <w:t xml:space="preserve"> </w:t>
      </w:r>
      <w:r w:rsidR="00A32918">
        <w:rPr>
          <w:shd w:val="clear" w:color="auto" w:fill="FFFFFF"/>
        </w:rPr>
        <w:t>урок проводится в зале, со своей группой.</w:t>
      </w:r>
    </w:p>
    <w:p w:rsidR="00D76C07" w:rsidRPr="000470A8" w:rsidRDefault="00D76C07" w:rsidP="00A32918">
      <w:pPr>
        <w:spacing w:line="240" w:lineRule="auto"/>
        <w:ind w:left="284" w:firstLine="850"/>
        <w:rPr>
          <w:rFonts w:ascii="Times New Roman" w:hAnsi="Times New Roman" w:cs="Times New Roman"/>
          <w:b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Эталон ответа:</w:t>
      </w:r>
      <w:r w:rsidR="00A32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918" w:rsidRPr="00A32918">
        <w:rPr>
          <w:rFonts w:ascii="Times New Roman" w:hAnsi="Times New Roman" w:cs="Times New Roman"/>
          <w:sz w:val="24"/>
          <w:szCs w:val="24"/>
        </w:rPr>
        <w:t>Своевременное начало занятия; Использование специальной терминологии; Применяется показ упражнений; Выбрано правильное место положения; Выполняется страховка детей. Соблюдается техника безопасности в течени</w:t>
      </w:r>
      <w:proofErr w:type="gramStart"/>
      <w:r w:rsidR="00A32918" w:rsidRPr="00A3291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32918" w:rsidRPr="00A32918">
        <w:rPr>
          <w:rFonts w:ascii="Times New Roman" w:hAnsi="Times New Roman" w:cs="Times New Roman"/>
          <w:sz w:val="24"/>
          <w:szCs w:val="24"/>
        </w:rPr>
        <w:t xml:space="preserve"> всего урока.</w:t>
      </w:r>
    </w:p>
    <w:p w:rsidR="00D76C07" w:rsidRPr="000470A8" w:rsidRDefault="00D76C07" w:rsidP="00D76C07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0470A8">
        <w:rPr>
          <w:rFonts w:ascii="Times New Roman" w:hAnsi="Times New Roman" w:cs="Times New Roman"/>
          <w:sz w:val="24"/>
          <w:szCs w:val="24"/>
        </w:rPr>
        <w:t xml:space="preserve"> Екимова К.В.</w:t>
      </w:r>
    </w:p>
    <w:p w:rsidR="00D76C07" w:rsidRPr="000470A8" w:rsidRDefault="00D76C07" w:rsidP="00D76C07">
      <w:pPr>
        <w:rPr>
          <w:rFonts w:ascii="Times New Roman" w:hAnsi="Times New Roman" w:cs="Times New Roman"/>
          <w:sz w:val="24"/>
          <w:szCs w:val="24"/>
        </w:rPr>
      </w:pPr>
    </w:p>
    <w:p w:rsidR="00D76C07" w:rsidRPr="00CA5E64" w:rsidRDefault="00D76C07" w:rsidP="00D76C0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64">
        <w:rPr>
          <w:rFonts w:ascii="Times New Roman" w:hAnsi="Times New Roman" w:cs="Times New Roman"/>
          <w:b/>
          <w:sz w:val="24"/>
          <w:szCs w:val="24"/>
        </w:rPr>
        <w:t>3.Организация контроля и оценки уровня освоения программы УД.</w:t>
      </w:r>
    </w:p>
    <w:p w:rsidR="00D76C07" w:rsidRPr="00CA5E64" w:rsidRDefault="00D76C07" w:rsidP="00D76C0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задание №1;№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№10 применяется в учебное время, на протяжении всего учебного года. ТЗ№ 2; №3, применяется в разделе, легкая атлетика. ТЗ 4 применяется в разделе волейбол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З№5 применяется в разделе баскетбол.</w:t>
      </w:r>
      <w:r w:rsidR="00A32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ТЗ №7;№8;№9 применяются в конце семестра для дифференцированного зачета, зачета. Практические задания применяются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года,</w:t>
      </w:r>
      <w:r w:rsidR="00A32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</w:t>
      </w:r>
      <w:r w:rsidR="00A3291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вующие разделу физической культуры.</w:t>
      </w:r>
    </w:p>
    <w:p w:rsidR="00005005" w:rsidRDefault="00005005" w:rsidP="0000500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18" w:rsidRDefault="00A32918" w:rsidP="0000500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18" w:rsidRDefault="00A32918" w:rsidP="0000500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18" w:rsidRDefault="00A32918" w:rsidP="0000500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05" w:rsidRDefault="00005005" w:rsidP="0000500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4.Пакет экзаменатора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экзамена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ачета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диф.зачета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05005" w:rsidRDefault="00005005" w:rsidP="000050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Теоретическое задание 7-9,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Практическое задание 3-12;</w:t>
      </w:r>
    </w:p>
    <w:tbl>
      <w:tblPr>
        <w:tblStyle w:val="a9"/>
        <w:tblW w:w="0" w:type="auto"/>
        <w:tblInd w:w="284" w:type="dxa"/>
        <w:tblLook w:val="04A0"/>
      </w:tblPr>
      <w:tblGrid>
        <w:gridCol w:w="3739"/>
        <w:gridCol w:w="3739"/>
        <w:gridCol w:w="3740"/>
        <w:gridCol w:w="3740"/>
      </w:tblGrid>
      <w:tr w:rsidR="00005005" w:rsidTr="00005005">
        <w:tc>
          <w:tcPr>
            <w:tcW w:w="3739" w:type="dxa"/>
            <w:vMerge w:val="restart"/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оценки</w:t>
            </w:r>
          </w:p>
        </w:tc>
        <w:tc>
          <w:tcPr>
            <w:tcW w:w="3739" w:type="dxa"/>
            <w:vMerge w:val="restart"/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результата</w:t>
            </w:r>
          </w:p>
        </w:tc>
        <w:tc>
          <w:tcPr>
            <w:tcW w:w="7480" w:type="dxa"/>
            <w:gridSpan w:val="2"/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5005" w:rsidTr="00005005">
        <w:tc>
          <w:tcPr>
            <w:tcW w:w="3739" w:type="dxa"/>
            <w:vMerge/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740" w:type="dxa"/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05005" w:rsidTr="00005005">
        <w:trPr>
          <w:trHeight w:val="1389"/>
        </w:trPr>
        <w:tc>
          <w:tcPr>
            <w:tcW w:w="3739" w:type="dxa"/>
            <w:vMerge w:val="restart"/>
          </w:tcPr>
          <w:p w:rsidR="00005005" w:rsidRPr="001D6E3C" w:rsidRDefault="00005005" w:rsidP="00005005">
            <w:pPr>
              <w:pStyle w:val="Default"/>
              <w:ind w:firstLine="540"/>
              <w:rPr>
                <w:color w:val="auto"/>
              </w:rPr>
            </w:pPr>
            <w:r w:rsidRPr="001D6E3C">
              <w:rPr>
                <w:b/>
                <w:color w:val="auto"/>
              </w:rPr>
              <w:t>Знать:</w:t>
            </w:r>
          </w:p>
          <w:p w:rsidR="00005005" w:rsidRPr="001D6E3C" w:rsidRDefault="00005005" w:rsidP="00005005">
            <w:pPr>
              <w:pStyle w:val="Default"/>
              <w:rPr>
                <w:color w:val="auto"/>
              </w:rPr>
            </w:pPr>
            <w:r w:rsidRPr="001D6E3C">
              <w:rPr>
                <w:color w:val="auto"/>
              </w:rPr>
              <w:t>- о роли физической культуры в общекультурном, профессиональном и социальном развитии человека;</w:t>
            </w:r>
          </w:p>
          <w:p w:rsidR="00005005" w:rsidRPr="001D6E3C" w:rsidRDefault="00005005" w:rsidP="00005005">
            <w:pPr>
              <w:pStyle w:val="Default"/>
              <w:rPr>
                <w:color w:val="auto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-Составлено не менее 10 упражнений в комплексе ОРУ на основные группы мышц с методическими указаниями и исправлением ошибок.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809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pStyle w:val="Default"/>
              <w:ind w:firstLine="540"/>
              <w:rPr>
                <w:b/>
                <w:color w:val="auto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-Подобран комплекс  ОРУ в соответствии с возрастными особенностями детей,3-6 лет.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830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pStyle w:val="Default"/>
              <w:ind w:firstLine="540"/>
              <w:rPr>
                <w:b/>
                <w:color w:val="auto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-Составлен комплекс ОРУ с использованием инвентаря.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118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pStyle w:val="Default"/>
              <w:ind w:firstLine="540"/>
              <w:rPr>
                <w:b/>
                <w:color w:val="auto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-Воспроизведена полно и точно техника безопасности при занятиях физкультурно-оздоровительной</w:t>
            </w:r>
            <w:r w:rsidRPr="001D6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деятельностью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406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pStyle w:val="Default"/>
              <w:ind w:firstLine="540"/>
              <w:rPr>
                <w:b/>
                <w:color w:val="auto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-Даны примеры последствий при не соблюдении техники безопасности при занятиях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физкультурно-оздоровительной</w:t>
            </w:r>
            <w:r w:rsidRPr="001D6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деятельностью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254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pStyle w:val="Default"/>
              <w:ind w:firstLine="540"/>
              <w:rPr>
                <w:b/>
                <w:color w:val="auto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-Соблюдена техника безопасности при занятиях физкультурно-оздоровительной</w:t>
            </w:r>
            <w:r w:rsidRPr="001D6E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деятельностью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101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pStyle w:val="Default"/>
              <w:ind w:firstLine="540"/>
              <w:rPr>
                <w:b/>
                <w:color w:val="auto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-Воспроизведена правильная техника выполнения физических упражнений и технических приемов, изучаемых видов спорта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380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pStyle w:val="Default"/>
              <w:ind w:firstLine="540"/>
              <w:rPr>
                <w:b/>
                <w:color w:val="auto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-Указанны возможные ошибки </w:t>
            </w:r>
            <w:proofErr w:type="gramStart"/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технике выполнения физических упражнений и технических приемов, изучаемых видов спорта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732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pStyle w:val="Default"/>
              <w:ind w:firstLine="540"/>
              <w:rPr>
                <w:b/>
                <w:color w:val="auto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-Даны методические указания для более точного технического выполнения физических упражнений и технических приемов, изучаемых видов спорта.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864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pStyle w:val="Default"/>
              <w:ind w:firstLine="540"/>
              <w:rPr>
                <w:b/>
                <w:color w:val="auto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-Составлено не менее 5 подвижных игр для детей дошкольного возраста.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118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pStyle w:val="Default"/>
              <w:ind w:firstLine="540"/>
              <w:rPr>
                <w:b/>
                <w:color w:val="auto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-Подобранны подвижные игры в соответствии с возрастными особенностями детей дошкольного возраста.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765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pStyle w:val="Default"/>
              <w:ind w:firstLine="540"/>
              <w:rPr>
                <w:b/>
                <w:color w:val="auto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-Составлен комплекс подвижных игр с использованием инвентаря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627"/>
        </w:trPr>
        <w:tc>
          <w:tcPr>
            <w:tcW w:w="3739" w:type="dxa"/>
            <w:vMerge w:val="restart"/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-Изучен теоретический материал по основным вопросам здоровья;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576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-Изучен теоретический материал по факторам риска здоровья;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-Раскрывает понятие, здоровье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975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05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-Описывает резервные возможности организма человека;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914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 Оценивает физические способности и функциональное состояние своего организма.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294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-Перечислены средства оценивания функциональное состояние своего организма.</w:t>
            </w:r>
          </w:p>
          <w:p w:rsidR="00005005" w:rsidRPr="00142C36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05005" w:rsidRPr="00142C36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05005" w:rsidRPr="00142C36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05" w:rsidTr="00005005">
        <w:trPr>
          <w:trHeight w:val="1000"/>
        </w:trPr>
        <w:tc>
          <w:tcPr>
            <w:tcW w:w="3739" w:type="dxa"/>
            <w:vMerge w:val="restart"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:rsidR="00005005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-Проведено не менее 10 упражнений в комплексе ОРУ на основные группы мышц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644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-Даны методические указания во время проведения ОРУ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678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-Исправлены ошибки во время проведения комплекса ОРУ.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220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-Перечислено не менее 5 правил техники безопасности при выполнении физических упражнений.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976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-Описаны правила поведения </w:t>
            </w:r>
            <w:proofErr w:type="gramStart"/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005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на стадионе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508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-Соблюдены правила техники безопасности</w:t>
            </w:r>
            <w:r w:rsidRPr="001D6E3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при занятиях физкультурно-оздоровительной деятельностью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609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-Объяснено выполнение физического упражнения и технического приема одновременно с их демонстрацией</w:t>
            </w:r>
            <w:proofErr w:type="gramStart"/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542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-Продемонстрированы </w:t>
            </w:r>
            <w:r w:rsidRPr="001D6E3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физические упражнения и технические приемы, изучаемых видов спорта</w:t>
            </w: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 правильно.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271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-Указаны возможные ошибки при выполнении физических упражнений и технических приемов изучаемых видов спорта.</w:t>
            </w:r>
          </w:p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05" w:rsidTr="00005005">
        <w:trPr>
          <w:trHeight w:val="1197"/>
        </w:trPr>
        <w:tc>
          <w:tcPr>
            <w:tcW w:w="3739" w:type="dxa"/>
            <w:vMerge/>
          </w:tcPr>
          <w:p w:rsidR="00005005" w:rsidRPr="001D6E3C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1D6E3C" w:rsidRDefault="00005005" w:rsidP="0000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3C">
              <w:rPr>
                <w:rFonts w:ascii="Times New Roman" w:hAnsi="Times New Roman" w:cs="Times New Roman"/>
                <w:sz w:val="24"/>
                <w:szCs w:val="24"/>
              </w:rPr>
              <w:t>-Выполнены практические задания контрольных упражнений в соответствии с нормативами.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Default="00005005" w:rsidP="0000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5005" w:rsidRDefault="00005005" w:rsidP="0000500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5005" w:rsidRDefault="00005005" w:rsidP="0000500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Применяется дихотомическая система критерием оценки выступает правило: за правильное решение (соответствующие эталонному показателю) выставляется 1 балл, за неправильное решение (несоответствующее эталонном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показателю) выставляется 0 баллов.</w:t>
      </w:r>
    </w:p>
    <w:p w:rsidR="00005005" w:rsidRDefault="00005005" w:rsidP="00005005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005" w:rsidRPr="00CA5E64" w:rsidRDefault="00005005" w:rsidP="00005005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E64">
        <w:rPr>
          <w:rFonts w:ascii="Times New Roman" w:hAnsi="Times New Roman" w:cs="Times New Roman"/>
          <w:b/>
          <w:sz w:val="24"/>
          <w:szCs w:val="24"/>
        </w:rPr>
        <w:lastRenderedPageBreak/>
        <w:t>Универсальная шкала оценки</w:t>
      </w:r>
    </w:p>
    <w:tbl>
      <w:tblPr>
        <w:tblStyle w:val="a9"/>
        <w:tblW w:w="0" w:type="auto"/>
        <w:tblInd w:w="509" w:type="dxa"/>
        <w:tblLook w:val="04A0"/>
      </w:tblPr>
      <w:tblGrid>
        <w:gridCol w:w="4844"/>
        <w:gridCol w:w="2977"/>
        <w:gridCol w:w="3969"/>
      </w:tblGrid>
      <w:tr w:rsidR="00005005" w:rsidRPr="0068127C" w:rsidTr="00005005">
        <w:trPr>
          <w:trHeight w:val="254"/>
        </w:trPr>
        <w:tc>
          <w:tcPr>
            <w:tcW w:w="4844" w:type="dxa"/>
            <w:vMerge w:val="restart"/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Качественная оценка уровня подготовки</w:t>
            </w:r>
          </w:p>
        </w:tc>
      </w:tr>
      <w:tr w:rsidR="00005005" w:rsidRPr="0068127C" w:rsidTr="00005005">
        <w:trPr>
          <w:trHeight w:val="237"/>
        </w:trPr>
        <w:tc>
          <w:tcPr>
            <w:tcW w:w="4844" w:type="dxa"/>
            <w:vMerge/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Балл (отметка)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  <w:rPr>
                <w:b/>
              </w:rPr>
            </w:pPr>
            <w:r w:rsidRPr="0068127C">
              <w:rPr>
                <w:b/>
              </w:rPr>
              <w:t>Вербальный аналог</w:t>
            </w:r>
          </w:p>
        </w:tc>
      </w:tr>
      <w:tr w:rsidR="00005005" w:rsidRPr="0068127C" w:rsidTr="00005005">
        <w:trPr>
          <w:trHeight w:val="288"/>
        </w:trPr>
        <w:tc>
          <w:tcPr>
            <w:tcW w:w="4844" w:type="dxa"/>
            <w:tcBorders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91: 100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 xml:space="preserve"> Отлично</w:t>
            </w:r>
          </w:p>
        </w:tc>
      </w:tr>
      <w:tr w:rsidR="00005005" w:rsidRPr="0068127C" w:rsidTr="00005005">
        <w:trPr>
          <w:trHeight w:val="237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71-90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Хорошо</w:t>
            </w:r>
          </w:p>
        </w:tc>
      </w:tr>
      <w:tr w:rsidR="00005005" w:rsidRPr="0068127C" w:rsidTr="00005005">
        <w:trPr>
          <w:trHeight w:val="237"/>
        </w:trPr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51-70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Удовлетворительно</w:t>
            </w:r>
          </w:p>
        </w:tc>
      </w:tr>
      <w:tr w:rsidR="00005005" w:rsidRPr="0068127C" w:rsidTr="00005005">
        <w:trPr>
          <w:trHeight w:val="237"/>
        </w:trPr>
        <w:tc>
          <w:tcPr>
            <w:tcW w:w="4844" w:type="dxa"/>
            <w:tcBorders>
              <w:top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Менее 51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005005" w:rsidRPr="0068127C" w:rsidRDefault="00005005" w:rsidP="00005005">
            <w:pPr>
              <w:pStyle w:val="ab"/>
              <w:spacing w:before="0" w:beforeAutospacing="0" w:after="169" w:afterAutospacing="0"/>
              <w:ind w:left="284" w:right="-456" w:firstLine="850"/>
            </w:pPr>
            <w:r w:rsidRPr="0068127C">
              <w:t>Не удовлетворительно</w:t>
            </w:r>
          </w:p>
        </w:tc>
      </w:tr>
    </w:tbl>
    <w:p w:rsidR="00005005" w:rsidRPr="00CA5E64" w:rsidRDefault="00005005" w:rsidP="0000500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5005" w:rsidRPr="00597826" w:rsidRDefault="00005005" w:rsidP="0000500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826">
        <w:rPr>
          <w:rFonts w:ascii="Times New Roman" w:hAnsi="Times New Roman" w:cs="Times New Roman"/>
          <w:sz w:val="24"/>
          <w:szCs w:val="24"/>
        </w:rPr>
        <w:t>Оценка «Отлично» проставляется при90-100% правильных ответов.</w:t>
      </w:r>
    </w:p>
    <w:p w:rsidR="00005005" w:rsidRPr="00597826" w:rsidRDefault="00005005" w:rsidP="0000500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826">
        <w:rPr>
          <w:rFonts w:ascii="Times New Roman" w:hAnsi="Times New Roman" w:cs="Times New Roman"/>
          <w:sz w:val="24"/>
          <w:szCs w:val="24"/>
        </w:rPr>
        <w:t>Оценка «Хорошо» проставляется при70-89% правильных ответов.</w:t>
      </w:r>
    </w:p>
    <w:p w:rsidR="00005005" w:rsidRPr="00597826" w:rsidRDefault="00005005" w:rsidP="0000500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826">
        <w:rPr>
          <w:rFonts w:ascii="Times New Roman" w:hAnsi="Times New Roman" w:cs="Times New Roman"/>
          <w:sz w:val="24"/>
          <w:szCs w:val="24"/>
        </w:rPr>
        <w:t>Оценка «Удовлетворительно» проставляется при50-69% правильных ответов.</w:t>
      </w:r>
    </w:p>
    <w:p w:rsidR="00005005" w:rsidRDefault="00005005" w:rsidP="0000500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826">
        <w:rPr>
          <w:rFonts w:ascii="Times New Roman" w:hAnsi="Times New Roman" w:cs="Times New Roman"/>
          <w:sz w:val="24"/>
          <w:szCs w:val="24"/>
        </w:rPr>
        <w:t>Оценка «Неудовлетворительно» проставляется при50% или при отсутствии правильных ответов.</w:t>
      </w:r>
    </w:p>
    <w:p w:rsidR="00005005" w:rsidRDefault="00005005" w:rsidP="0000500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теоретического задания 30 минут, практического задания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005005" w:rsidRPr="00597826" w:rsidRDefault="00005005" w:rsidP="0000500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Екимова К.В.</w:t>
      </w:r>
    </w:p>
    <w:p w:rsidR="00005005" w:rsidRDefault="00005005" w:rsidP="0000500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05" w:rsidRDefault="00005005" w:rsidP="0000500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05" w:rsidRDefault="00005005" w:rsidP="0000500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05" w:rsidRDefault="00005005" w:rsidP="0000500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BA2" w:rsidRDefault="001B6BA2"/>
    <w:sectPr w:rsidR="001B6BA2" w:rsidSect="00005005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66"/>
    <w:multiLevelType w:val="hybridMultilevel"/>
    <w:tmpl w:val="3C5853B6"/>
    <w:lvl w:ilvl="0" w:tplc="D4A09A2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4E8F"/>
    <w:multiLevelType w:val="multilevel"/>
    <w:tmpl w:val="345E89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8C3852"/>
    <w:multiLevelType w:val="multilevel"/>
    <w:tmpl w:val="A0F2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A3D73D0"/>
    <w:multiLevelType w:val="hybridMultilevel"/>
    <w:tmpl w:val="68B4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C246A"/>
    <w:multiLevelType w:val="multilevel"/>
    <w:tmpl w:val="50CC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E97F5C"/>
    <w:multiLevelType w:val="multilevel"/>
    <w:tmpl w:val="88C8DC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136058D"/>
    <w:multiLevelType w:val="hybridMultilevel"/>
    <w:tmpl w:val="2E224E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680561D"/>
    <w:multiLevelType w:val="hybridMultilevel"/>
    <w:tmpl w:val="2A96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359E"/>
    <w:multiLevelType w:val="hybridMultilevel"/>
    <w:tmpl w:val="57ACC494"/>
    <w:lvl w:ilvl="0" w:tplc="4556752A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9">
    <w:nsid w:val="21C12153"/>
    <w:multiLevelType w:val="multilevel"/>
    <w:tmpl w:val="4C9C6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87010FA"/>
    <w:multiLevelType w:val="multilevel"/>
    <w:tmpl w:val="18BA0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E3D25"/>
    <w:multiLevelType w:val="hybridMultilevel"/>
    <w:tmpl w:val="AD040702"/>
    <w:lvl w:ilvl="0" w:tplc="682E2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7F1154"/>
    <w:multiLevelType w:val="multilevel"/>
    <w:tmpl w:val="F59E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92F0F"/>
    <w:multiLevelType w:val="hybridMultilevel"/>
    <w:tmpl w:val="A5A64A90"/>
    <w:lvl w:ilvl="0" w:tplc="2A80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16351"/>
    <w:multiLevelType w:val="multilevel"/>
    <w:tmpl w:val="B060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1A19DF"/>
    <w:multiLevelType w:val="multilevel"/>
    <w:tmpl w:val="705E3A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038231C"/>
    <w:multiLevelType w:val="multilevel"/>
    <w:tmpl w:val="54F6F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B117B"/>
    <w:multiLevelType w:val="hybridMultilevel"/>
    <w:tmpl w:val="E3E66C4C"/>
    <w:lvl w:ilvl="0" w:tplc="725E006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E7E1FF2"/>
    <w:multiLevelType w:val="multilevel"/>
    <w:tmpl w:val="84E4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88075C"/>
    <w:multiLevelType w:val="multilevel"/>
    <w:tmpl w:val="F5B6C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810E8"/>
    <w:multiLevelType w:val="multilevel"/>
    <w:tmpl w:val="A32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247A5"/>
    <w:multiLevelType w:val="multilevel"/>
    <w:tmpl w:val="B6AA4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A33316"/>
    <w:multiLevelType w:val="multilevel"/>
    <w:tmpl w:val="2622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AD09E1"/>
    <w:multiLevelType w:val="hybridMultilevel"/>
    <w:tmpl w:val="FF8AD8B0"/>
    <w:lvl w:ilvl="0" w:tplc="902A20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1743E"/>
    <w:multiLevelType w:val="multilevel"/>
    <w:tmpl w:val="7332D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80476"/>
    <w:multiLevelType w:val="hybridMultilevel"/>
    <w:tmpl w:val="E9FE36B0"/>
    <w:lvl w:ilvl="0" w:tplc="C7A22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E33"/>
    <w:multiLevelType w:val="multilevel"/>
    <w:tmpl w:val="C8B2F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385E3B"/>
    <w:multiLevelType w:val="multilevel"/>
    <w:tmpl w:val="731C63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59B3F41"/>
    <w:multiLevelType w:val="multilevel"/>
    <w:tmpl w:val="CE9A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305C41"/>
    <w:multiLevelType w:val="multilevel"/>
    <w:tmpl w:val="F47CE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CD1D5E"/>
    <w:multiLevelType w:val="multilevel"/>
    <w:tmpl w:val="82AA241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1">
    <w:nsid w:val="6F962781"/>
    <w:multiLevelType w:val="multilevel"/>
    <w:tmpl w:val="66064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9C3A10"/>
    <w:multiLevelType w:val="multilevel"/>
    <w:tmpl w:val="83280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C837FB"/>
    <w:multiLevelType w:val="multilevel"/>
    <w:tmpl w:val="ACD4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8152E2"/>
    <w:multiLevelType w:val="multilevel"/>
    <w:tmpl w:val="FF142E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7"/>
  </w:num>
  <w:num w:numId="5">
    <w:abstractNumId w:val="33"/>
  </w:num>
  <w:num w:numId="6">
    <w:abstractNumId w:val="18"/>
  </w:num>
  <w:num w:numId="7">
    <w:abstractNumId w:val="26"/>
  </w:num>
  <w:num w:numId="8">
    <w:abstractNumId w:val="24"/>
  </w:num>
  <w:num w:numId="9">
    <w:abstractNumId w:val="2"/>
  </w:num>
  <w:num w:numId="10">
    <w:abstractNumId w:val="31"/>
  </w:num>
  <w:num w:numId="11">
    <w:abstractNumId w:val="32"/>
  </w:num>
  <w:num w:numId="12">
    <w:abstractNumId w:val="10"/>
  </w:num>
  <w:num w:numId="13">
    <w:abstractNumId w:val="1"/>
  </w:num>
  <w:num w:numId="14">
    <w:abstractNumId w:val="21"/>
  </w:num>
  <w:num w:numId="15">
    <w:abstractNumId w:val="5"/>
  </w:num>
  <w:num w:numId="16">
    <w:abstractNumId w:val="29"/>
  </w:num>
  <w:num w:numId="17">
    <w:abstractNumId w:val="15"/>
  </w:num>
  <w:num w:numId="18">
    <w:abstractNumId w:val="8"/>
  </w:num>
  <w:num w:numId="19">
    <w:abstractNumId w:val="23"/>
  </w:num>
  <w:num w:numId="20">
    <w:abstractNumId w:val="28"/>
  </w:num>
  <w:num w:numId="21">
    <w:abstractNumId w:val="25"/>
  </w:num>
  <w:num w:numId="22">
    <w:abstractNumId w:val="19"/>
  </w:num>
  <w:num w:numId="23">
    <w:abstractNumId w:val="7"/>
  </w:num>
  <w:num w:numId="24">
    <w:abstractNumId w:val="3"/>
  </w:num>
  <w:num w:numId="25">
    <w:abstractNumId w:val="0"/>
  </w:num>
  <w:num w:numId="26">
    <w:abstractNumId w:val="16"/>
  </w:num>
  <w:num w:numId="27">
    <w:abstractNumId w:val="4"/>
  </w:num>
  <w:num w:numId="28">
    <w:abstractNumId w:val="9"/>
  </w:num>
  <w:num w:numId="29">
    <w:abstractNumId w:val="12"/>
  </w:num>
  <w:num w:numId="30">
    <w:abstractNumId w:val="14"/>
  </w:num>
  <w:num w:numId="31">
    <w:abstractNumId w:val="6"/>
  </w:num>
  <w:num w:numId="32">
    <w:abstractNumId w:val="11"/>
  </w:num>
  <w:num w:numId="33">
    <w:abstractNumId w:val="20"/>
  </w:num>
  <w:num w:numId="34">
    <w:abstractNumId w:val="2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5005"/>
    <w:rsid w:val="00005005"/>
    <w:rsid w:val="000D7A38"/>
    <w:rsid w:val="001B6BA2"/>
    <w:rsid w:val="00204B5F"/>
    <w:rsid w:val="00257533"/>
    <w:rsid w:val="0062681E"/>
    <w:rsid w:val="007354AB"/>
    <w:rsid w:val="00754001"/>
    <w:rsid w:val="00A32918"/>
    <w:rsid w:val="00CD4F02"/>
    <w:rsid w:val="00D76C07"/>
    <w:rsid w:val="00E93A55"/>
    <w:rsid w:val="00F3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05005"/>
    <w:pPr>
      <w:spacing w:after="120"/>
      <w:ind w:left="283"/>
    </w:pPr>
    <w:rPr>
      <w:rFonts w:cs="Times New Roman"/>
      <w:color w:val="00000A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5005"/>
    <w:rPr>
      <w:rFonts w:cs="Times New Roman"/>
      <w:color w:val="00000A"/>
    </w:rPr>
  </w:style>
  <w:style w:type="paragraph" w:customStyle="1" w:styleId="Default">
    <w:name w:val="Default"/>
    <w:rsid w:val="000050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0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5005"/>
  </w:style>
  <w:style w:type="paragraph" w:styleId="a7">
    <w:name w:val="footer"/>
    <w:basedOn w:val="a"/>
    <w:link w:val="a8"/>
    <w:uiPriority w:val="99"/>
    <w:semiHidden/>
    <w:unhideWhenUsed/>
    <w:rsid w:val="0000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5005"/>
  </w:style>
  <w:style w:type="table" w:styleId="a9">
    <w:name w:val="Table Grid"/>
    <w:basedOn w:val="a1"/>
    <w:uiPriority w:val="59"/>
    <w:rsid w:val="00005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005"/>
    <w:pPr>
      <w:ind w:left="720"/>
      <w:contextualSpacing/>
    </w:pPr>
  </w:style>
  <w:style w:type="paragraph" w:customStyle="1" w:styleId="c26">
    <w:name w:val="c26"/>
    <w:basedOn w:val="a"/>
    <w:rsid w:val="000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005"/>
  </w:style>
  <w:style w:type="paragraph" w:customStyle="1" w:styleId="c62">
    <w:name w:val="c62"/>
    <w:basedOn w:val="a"/>
    <w:rsid w:val="000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5005"/>
  </w:style>
  <w:style w:type="paragraph" w:customStyle="1" w:styleId="c63">
    <w:name w:val="c63"/>
    <w:basedOn w:val="a"/>
    <w:rsid w:val="000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05005"/>
    <w:rPr>
      <w:color w:val="0000FF"/>
      <w:u w:val="single"/>
    </w:rPr>
  </w:style>
  <w:style w:type="character" w:customStyle="1" w:styleId="c1">
    <w:name w:val="c1"/>
    <w:basedOn w:val="a0"/>
    <w:rsid w:val="00005005"/>
  </w:style>
  <w:style w:type="paragraph" w:customStyle="1" w:styleId="c15">
    <w:name w:val="c15"/>
    <w:basedOn w:val="a"/>
    <w:rsid w:val="000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005005"/>
  </w:style>
  <w:style w:type="paragraph" w:customStyle="1" w:styleId="c21">
    <w:name w:val="c21"/>
    <w:basedOn w:val="a"/>
    <w:rsid w:val="000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5005"/>
  </w:style>
  <w:style w:type="paragraph" w:customStyle="1" w:styleId="c9">
    <w:name w:val="c9"/>
    <w:basedOn w:val="a"/>
    <w:rsid w:val="000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05005"/>
  </w:style>
  <w:style w:type="character" w:customStyle="1" w:styleId="c23">
    <w:name w:val="c23"/>
    <w:basedOn w:val="a0"/>
    <w:rsid w:val="00005005"/>
  </w:style>
  <w:style w:type="paragraph" w:customStyle="1" w:styleId="c6">
    <w:name w:val="c6"/>
    <w:basedOn w:val="a"/>
    <w:rsid w:val="000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5005"/>
  </w:style>
  <w:style w:type="paragraph" w:customStyle="1" w:styleId="c30">
    <w:name w:val="c30"/>
    <w:basedOn w:val="a"/>
    <w:rsid w:val="000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05005"/>
    <w:rPr>
      <w:i/>
      <w:iCs/>
    </w:rPr>
  </w:style>
  <w:style w:type="character" w:styleId="ae">
    <w:name w:val="Strong"/>
    <w:basedOn w:val="a0"/>
    <w:uiPriority w:val="22"/>
    <w:qFormat/>
    <w:rsid w:val="00005005"/>
    <w:rPr>
      <w:b/>
      <w:bCs/>
    </w:rPr>
  </w:style>
  <w:style w:type="paragraph" w:customStyle="1" w:styleId="pagenum">
    <w:name w:val="pagenum"/>
    <w:basedOn w:val="a"/>
    <w:rsid w:val="000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"/>
    <w:rsid w:val="00D76C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"/>
    <w:rsid w:val="00D76C07"/>
    <w:pPr>
      <w:shd w:val="clear" w:color="auto" w:fill="FFFFFF"/>
      <w:spacing w:before="120" w:after="300" w:line="0" w:lineRule="atLeast"/>
      <w:ind w:hanging="5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16">
    <w:name w:val="c16"/>
    <w:basedOn w:val="a"/>
    <w:rsid w:val="00D7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76C07"/>
  </w:style>
  <w:style w:type="paragraph" w:customStyle="1" w:styleId="c2">
    <w:name w:val="c2"/>
    <w:basedOn w:val="a"/>
    <w:rsid w:val="00D7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B%D0%BA%D0%BE%D0%B3%D0%BE%D0%BB%D1%8C%D0%BD%D1%8B%D0%B5_%D0%BD%D0%B0%D0%BF%D0%B8%D1%82%D0%BA%D0%B8" TargetMode="External"/><Relationship Id="rId13" Type="http://schemas.openxmlformats.org/officeDocument/2006/relationships/hyperlink" Target="https://ru.wikipedia.org/wiki/%D0%9C%D0%B5%D1%8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0%D0%BA%D0%BE%D1%82%D0%B8%D0%BA%D0%B8" TargetMode="External"/><Relationship Id="rId12" Type="http://schemas.openxmlformats.org/officeDocument/2006/relationships/hyperlink" Target="https://ru.wikipedia.org/wiki/%D0%94%D0%BB%D0%B8%D0%BD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1%80%D0%B5%D0%BD%D0%B8%D0%B5" TargetMode="External"/><Relationship Id="rId11" Type="http://schemas.openxmlformats.org/officeDocument/2006/relationships/hyperlink" Target="https://ru.wikipedia.org/wiki/%D0%91%D0%B5%D0%B3_%D0%BD%D0%B0_3000_%D0%BC%D0%B5%D1%82%D1%80%D0%BE%D0%B2" TargetMode="External"/><Relationship Id="rId5" Type="http://schemas.openxmlformats.org/officeDocument/2006/relationships/hyperlink" Target="http://fizrazvitie.ru/2011/02/fizicheskoe-razviti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4%D0%B8%D1%82%D0%BD%D0%B5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4%D0%BE%D1%80%D0%BE%D0%B2%D0%BE%D0%B5_%D0%BF%D0%B8%D1%82%D0%B0%D0%BD%D0%B8%D0%B5" TargetMode="External"/><Relationship Id="rId14" Type="http://schemas.openxmlformats.org/officeDocument/2006/relationships/hyperlink" Target="https://ru.wikipedia.org/wiki/%D0%A8%D0%B8%D1%80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54</Pages>
  <Words>9806</Words>
  <Characters>55899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2017-12-07T10:23:00Z</dcterms:created>
  <dcterms:modified xsi:type="dcterms:W3CDTF">2018-02-06T19:43:00Z</dcterms:modified>
</cp:coreProperties>
</file>